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:rsidTr="00440D86">
        <w:tc>
          <w:tcPr>
            <w:tcW w:w="1716" w:type="dxa"/>
            <w:shd w:val="clear" w:color="auto" w:fill="auto"/>
          </w:tcPr>
          <w:p w:rsidR="005937C7" w:rsidRPr="00143923" w:rsidRDefault="00B600FE" w:rsidP="00440D86">
            <w:pPr>
              <w:rPr>
                <w:rFonts w:eastAsia="Calibri"/>
                <w:lang w:val="en-US"/>
              </w:rPr>
            </w:pPr>
            <w:r w:rsidRPr="00B600FE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4AFCEED" wp14:editId="37A225C7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5937C7" w:rsidRPr="00143923" w:rsidRDefault="005937C7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5937C7" w:rsidRPr="005937C7" w:rsidRDefault="00B600FE" w:rsidP="00440D8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937C7" w:rsidRPr="005937C7" w:rsidRDefault="005937C7" w:rsidP="00440D8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937C7" w:rsidRPr="00143923" w:rsidRDefault="005937C7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:rsidR="00B600FE" w:rsidRPr="00B31475" w:rsidRDefault="00B600FE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:rsidR="00D15563" w:rsidRPr="00560891" w:rsidRDefault="00D15563" w:rsidP="00D15563">
      <w:pPr>
        <w:pStyle w:val="a3"/>
        <w:jc w:val="left"/>
        <w:rPr>
          <w:szCs w:val="28"/>
        </w:rPr>
      </w:pPr>
    </w:p>
    <w:p w:rsidR="00155ED1" w:rsidRPr="00560891" w:rsidRDefault="00155ED1" w:rsidP="00155E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56089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891">
        <w:rPr>
          <w:rFonts w:ascii="Times New Roman" w:eastAsia="Times New Roman" w:hAnsi="Times New Roman" w:cs="Times New Roman"/>
          <w:sz w:val="28"/>
          <w:szCs w:val="28"/>
        </w:rPr>
        <w:br/>
        <w:t>специальности 38.05.01</w:t>
      </w:r>
      <w:r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Экономическая безопасность,</w:t>
      </w:r>
    </w:p>
    <w:p w:rsidR="00B31475" w:rsidRDefault="00444221" w:rsidP="00155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Pr="004442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3663">
        <w:rPr>
          <w:rFonts w:ascii="Times New Roman" w:hAnsi="Times New Roman" w:cs="Times New Roman"/>
          <w:sz w:val="28"/>
          <w:szCs w:val="28"/>
        </w:rPr>
        <w:t>1</w:t>
      </w:r>
      <w:r w:rsidR="00B31475">
        <w:rPr>
          <w:rFonts w:ascii="Times New Roman" w:hAnsi="Times New Roman" w:cs="Times New Roman"/>
          <w:sz w:val="28"/>
          <w:szCs w:val="28"/>
        </w:rPr>
        <w:t>:</w:t>
      </w:r>
    </w:p>
    <w:p w:rsidR="00155ED1" w:rsidRPr="00560891" w:rsidRDefault="00B31475" w:rsidP="00B3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ED1" w:rsidRPr="00560891">
        <w:rPr>
          <w:rFonts w:ascii="Times New Roman" w:eastAsia="Times New Roman" w:hAnsi="Times New Roman" w:cs="Times New Roman"/>
          <w:sz w:val="28"/>
          <w:szCs w:val="28"/>
        </w:rPr>
        <w:t xml:space="preserve">Экономико-правовое обеспечение </w:t>
      </w:r>
      <w:r w:rsidR="005937C7">
        <w:rPr>
          <w:rFonts w:ascii="Times New Roman" w:eastAsia="Times New Roman" w:hAnsi="Times New Roman" w:cs="Times New Roman"/>
          <w:sz w:val="28"/>
          <w:szCs w:val="28"/>
        </w:rPr>
        <w:t>экономической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55ED1" w:rsidRPr="00560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C0" w:rsidRDefault="009B62C0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560891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C0" w:rsidRDefault="009B62C0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A0E" w:rsidRDefault="002F3A0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A0E" w:rsidRPr="00560891" w:rsidRDefault="002F3A0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B24F05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B600FE">
        <w:rPr>
          <w:rFonts w:ascii="Times New Roman" w:hAnsi="Times New Roman" w:cs="Times New Roman"/>
          <w:sz w:val="28"/>
          <w:szCs w:val="28"/>
        </w:rPr>
        <w:t>5</w:t>
      </w:r>
    </w:p>
    <w:p w:rsidR="003A365B" w:rsidRPr="00560891" w:rsidRDefault="003A365B" w:rsidP="00D15563">
      <w:pPr>
        <w:spacing w:after="0" w:line="240" w:lineRule="auto"/>
        <w:ind w:left="4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444221" w:rsidRPr="004442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44221" w:rsidRPr="00444221">
        <w:rPr>
          <w:rFonts w:ascii="Times New Roman" w:hAnsi="Times New Roman" w:cs="Times New Roman"/>
          <w:sz w:val="28"/>
          <w:szCs w:val="28"/>
        </w:rPr>
        <w:t>1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«Экономико-правовое обеспечение экономической безопасности» </w:t>
      </w:r>
      <w:r w:rsidR="00001EDD">
        <w:rPr>
          <w:rFonts w:ascii="Times New Roman" w:hAnsi="Times New Roman" w:cs="Times New Roman"/>
          <w:sz w:val="28"/>
          <w:szCs w:val="28"/>
        </w:rPr>
        <w:t>/ [сост.: канд. экон.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</w:t>
      </w:r>
      <w:r w:rsidR="00044A93" w:rsidRPr="00560891">
        <w:rPr>
          <w:rFonts w:ascii="Times New Roman" w:hAnsi="Times New Roman" w:cs="Times New Roman"/>
          <w:sz w:val="28"/>
          <w:szCs w:val="28"/>
        </w:rPr>
        <w:t>ё</w:t>
      </w:r>
      <w:r w:rsidR="00044A93" w:rsidRPr="00560891">
        <w:rPr>
          <w:rFonts w:ascii="Times New Roman" w:hAnsi="Times New Roman" w:cs="Times New Roman"/>
          <w:sz w:val="28"/>
          <w:szCs w:val="28"/>
        </w:rPr>
        <w:t>ва, ст. преподаватель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3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3A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3A0E">
        <w:rPr>
          <w:rFonts w:ascii="Times New Roman" w:hAnsi="Times New Roman" w:cs="Times New Roman"/>
          <w:sz w:val="28"/>
          <w:szCs w:val="28"/>
        </w:rPr>
        <w:t xml:space="preserve"> Центросоюза РФ «СибУПК».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B76B83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Шахнович, д-р экон.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8F2240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>, прот</w:t>
      </w:r>
      <w:r w:rsidRPr="008F2240">
        <w:rPr>
          <w:rFonts w:ascii="Times New Roman" w:hAnsi="Times New Roman" w:cs="Times New Roman"/>
          <w:sz w:val="28"/>
          <w:szCs w:val="28"/>
        </w:rPr>
        <w:t>о</w:t>
      </w:r>
      <w:r w:rsidRPr="008F2240">
        <w:rPr>
          <w:rFonts w:ascii="Times New Roman" w:hAnsi="Times New Roman" w:cs="Times New Roman"/>
          <w:sz w:val="28"/>
          <w:szCs w:val="28"/>
        </w:rPr>
        <w:t xml:space="preserve">кол </w:t>
      </w:r>
      <w:bookmarkStart w:id="0" w:name="_Hlk196333334"/>
      <w:r w:rsidR="00C70C60" w:rsidRPr="00EC70DE">
        <w:rPr>
          <w:rFonts w:ascii="Times New Roman" w:hAnsi="Times New Roman" w:cs="Times New Roman"/>
          <w:sz w:val="28"/>
          <w:szCs w:val="28"/>
        </w:rPr>
        <w:t xml:space="preserve">от 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28.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DE744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DE744E" w:rsidRPr="00DE744E">
        <w:t xml:space="preserve"> </w:t>
      </w:r>
      <w:r w:rsidR="00DE744E" w:rsidRP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№ 1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bookmarkEnd w:id="0"/>
    </w:p>
    <w:p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:rsidR="008E098D" w:rsidRPr="00B31475" w:rsidRDefault="00001EDD" w:rsidP="002D2E1B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2. Структура и содержание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3. Основные этапы выполнения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4. Оформление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базовую </w:t>
      </w:r>
      <w:r w:rsidRPr="00410341">
        <w:rPr>
          <w:rFonts w:ascii="Times New Roman" w:hAnsi="Times New Roman" w:cs="Times New Roman"/>
          <w:sz w:val="28"/>
          <w:szCs w:val="28"/>
        </w:rPr>
        <w:t>часть учебн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Экономическая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специализация «Экономико-правовое обеспечение экономич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ской безо</w:t>
      </w:r>
      <w:r w:rsidR="00560891" w:rsidRPr="00410341">
        <w:rPr>
          <w:rFonts w:ascii="Times New Roman" w:hAnsi="Times New Roman" w:cs="Times New Roman"/>
          <w:sz w:val="28"/>
          <w:szCs w:val="28"/>
        </w:rPr>
        <w:t>пасности»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:rsidR="00FF409D" w:rsidRPr="00560891" w:rsidRDefault="00FF409D" w:rsidP="00FF4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Целью изучения дисциплины «Экономическая теория» является форм</w:t>
      </w:r>
      <w:r w:rsidRPr="00560891">
        <w:rPr>
          <w:rFonts w:ascii="Times New Roman" w:hAnsi="Times New Roman" w:cs="Times New Roman"/>
          <w:sz w:val="28"/>
          <w:szCs w:val="28"/>
        </w:rPr>
        <w:t>и</w:t>
      </w:r>
      <w:r w:rsidRPr="00560891">
        <w:rPr>
          <w:rFonts w:ascii="Times New Roman" w:hAnsi="Times New Roman" w:cs="Times New Roman"/>
          <w:sz w:val="28"/>
          <w:szCs w:val="28"/>
        </w:rPr>
        <w:t xml:space="preserve">рование 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60891">
        <w:rPr>
          <w:rFonts w:ascii="Times New Roman" w:hAnsi="Times New Roman" w:cs="Times New Roman"/>
          <w:sz w:val="28"/>
          <w:szCs w:val="28"/>
        </w:rPr>
        <w:t>представления об основных экономических пробл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мах, закономерностях функционирования и институциональной структуре 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временной рыночной экономики. </w:t>
      </w:r>
    </w:p>
    <w:p w:rsidR="0083203B" w:rsidRPr="002775EB" w:rsidRDefault="0083203B" w:rsidP="0083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EB">
        <w:rPr>
          <w:rFonts w:ascii="Times New Roman" w:hAnsi="Times New Roman" w:cs="Times New Roman"/>
          <w:sz w:val="28"/>
          <w:szCs w:val="28"/>
        </w:rPr>
        <w:t>Основными задачами дисциплины являются: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- формирование </w:t>
      </w:r>
      <w:r w:rsidR="002157E0" w:rsidRPr="00560891">
        <w:rPr>
          <w:rFonts w:ascii="Times New Roman" w:hAnsi="Times New Roman" w:cs="Times New Roman"/>
          <w:sz w:val="28"/>
          <w:szCs w:val="28"/>
        </w:rPr>
        <w:t xml:space="preserve">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10341">
        <w:rPr>
          <w:rFonts w:ascii="Times New Roman" w:hAnsi="Times New Roman" w:cs="Times New Roman"/>
          <w:sz w:val="28"/>
          <w:szCs w:val="28"/>
        </w:rPr>
        <w:t>экономического понятийно-категориального аппарата и экономического образа мышления, позволяющее ему ориентироваться в политических, социальных и экономических процессах;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сформирова</w:t>
      </w:r>
      <w:r w:rsidR="002157E0">
        <w:rPr>
          <w:rFonts w:ascii="Times New Roman" w:hAnsi="Times New Roman" w:cs="Times New Roman"/>
          <w:sz w:val="28"/>
          <w:szCs w:val="28"/>
        </w:rPr>
        <w:t>ние</w:t>
      </w:r>
      <w:r w:rsidRPr="0041034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157E0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об основных показателях и закономе</w:t>
      </w:r>
      <w:r w:rsidRPr="00410341">
        <w:rPr>
          <w:rFonts w:ascii="Times New Roman" w:hAnsi="Times New Roman" w:cs="Times New Roman"/>
          <w:sz w:val="28"/>
          <w:szCs w:val="28"/>
        </w:rPr>
        <w:t>р</w:t>
      </w:r>
      <w:r w:rsidRPr="00410341">
        <w:rPr>
          <w:rFonts w:ascii="Times New Roman" w:hAnsi="Times New Roman" w:cs="Times New Roman"/>
          <w:sz w:val="28"/>
          <w:szCs w:val="28"/>
        </w:rPr>
        <w:t>ностях развития современной экономики;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развитие необходимых навыков оценки деятельности и поведения эк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номических агентов;</w:t>
      </w:r>
    </w:p>
    <w:p w:rsidR="00F60096" w:rsidRPr="00410341" w:rsidRDefault="00064700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096" w:rsidRPr="00410341">
        <w:rPr>
          <w:rFonts w:ascii="Times New Roman" w:hAnsi="Times New Roman" w:cs="Times New Roman"/>
          <w:sz w:val="28"/>
          <w:szCs w:val="28"/>
        </w:rPr>
        <w:t>формирова</w:t>
      </w:r>
      <w:r w:rsidR="002157E0">
        <w:rPr>
          <w:rFonts w:ascii="Times New Roman" w:hAnsi="Times New Roman" w:cs="Times New Roman"/>
          <w:sz w:val="28"/>
          <w:szCs w:val="28"/>
        </w:rPr>
        <w:t>ние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="002157E0" w:rsidRPr="00560891">
        <w:rPr>
          <w:rFonts w:ascii="Times New Roman" w:hAnsi="Times New Roman" w:cs="Times New Roman"/>
          <w:sz w:val="28"/>
          <w:szCs w:val="28"/>
        </w:rPr>
        <w:t xml:space="preserve">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60096" w:rsidRPr="00410341">
        <w:rPr>
          <w:rFonts w:ascii="Times New Roman" w:hAnsi="Times New Roman" w:cs="Times New Roman"/>
          <w:sz w:val="28"/>
          <w:szCs w:val="28"/>
        </w:rPr>
        <w:t>целостно</w:t>
      </w:r>
      <w:r w:rsidR="002157E0">
        <w:rPr>
          <w:rFonts w:ascii="Times New Roman" w:hAnsi="Times New Roman" w:cs="Times New Roman"/>
          <w:sz w:val="28"/>
          <w:szCs w:val="28"/>
        </w:rPr>
        <w:t>го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157E0">
        <w:rPr>
          <w:rFonts w:ascii="Times New Roman" w:hAnsi="Times New Roman" w:cs="Times New Roman"/>
          <w:sz w:val="28"/>
          <w:szCs w:val="28"/>
        </w:rPr>
        <w:t>я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о внутренней структуре, формах движения и функционирования экономической системы;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- </w:t>
      </w:r>
      <w:r w:rsidR="002157E0">
        <w:rPr>
          <w:rFonts w:ascii="Times New Roman" w:hAnsi="Times New Roman" w:cs="Times New Roman"/>
          <w:sz w:val="28"/>
          <w:szCs w:val="28"/>
        </w:rPr>
        <w:t>умение приме</w:t>
      </w:r>
      <w:r w:rsidRPr="00410341">
        <w:rPr>
          <w:rFonts w:ascii="Times New Roman" w:hAnsi="Times New Roman" w:cs="Times New Roman"/>
          <w:sz w:val="28"/>
          <w:szCs w:val="28"/>
        </w:rPr>
        <w:t>нять полученные знания для объяснения конкретных с</w:t>
      </w:r>
      <w:r w:rsidRPr="00410341">
        <w:rPr>
          <w:rFonts w:ascii="Times New Roman" w:hAnsi="Times New Roman" w:cs="Times New Roman"/>
          <w:sz w:val="28"/>
          <w:szCs w:val="28"/>
        </w:rPr>
        <w:t>и</w:t>
      </w:r>
      <w:r w:rsidRPr="00410341">
        <w:rPr>
          <w:rFonts w:ascii="Times New Roman" w:hAnsi="Times New Roman" w:cs="Times New Roman"/>
          <w:sz w:val="28"/>
          <w:szCs w:val="28"/>
        </w:rPr>
        <w:t xml:space="preserve">туаций и выявлять тенденции в экономике; 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- </w:t>
      </w:r>
      <w:r w:rsidR="002157E0">
        <w:rPr>
          <w:rFonts w:ascii="Times New Roman" w:hAnsi="Times New Roman" w:cs="Times New Roman"/>
          <w:sz w:val="28"/>
          <w:szCs w:val="28"/>
        </w:rPr>
        <w:t>формулирование</w:t>
      </w:r>
      <w:r w:rsidRPr="00410341">
        <w:rPr>
          <w:rFonts w:ascii="Times New Roman" w:hAnsi="Times New Roman" w:cs="Times New Roman"/>
          <w:sz w:val="28"/>
          <w:szCs w:val="28"/>
        </w:rPr>
        <w:t xml:space="preserve"> аргументированны</w:t>
      </w:r>
      <w:r w:rsidR="002157E0">
        <w:rPr>
          <w:rFonts w:ascii="Times New Roman" w:hAnsi="Times New Roman" w:cs="Times New Roman"/>
          <w:sz w:val="28"/>
          <w:szCs w:val="28"/>
        </w:rPr>
        <w:t>х</w:t>
      </w:r>
      <w:r w:rsidRPr="00410341">
        <w:rPr>
          <w:rFonts w:ascii="Times New Roman" w:hAnsi="Times New Roman" w:cs="Times New Roman"/>
          <w:sz w:val="28"/>
          <w:szCs w:val="28"/>
        </w:rPr>
        <w:t xml:space="preserve"> суждени</w:t>
      </w:r>
      <w:r w:rsidR="002157E0">
        <w:rPr>
          <w:rFonts w:ascii="Times New Roman" w:hAnsi="Times New Roman" w:cs="Times New Roman"/>
          <w:sz w:val="28"/>
          <w:szCs w:val="28"/>
        </w:rPr>
        <w:t>й</w:t>
      </w:r>
      <w:r w:rsidRPr="00410341">
        <w:rPr>
          <w:rFonts w:ascii="Times New Roman" w:hAnsi="Times New Roman" w:cs="Times New Roman"/>
          <w:sz w:val="28"/>
          <w:szCs w:val="28"/>
        </w:rPr>
        <w:t xml:space="preserve"> по экономическим и социальным вопросам;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овладение навыками самостоятельной работы с учебной, методической и научной литературой для анализа фактических данных и формулирования выводов о состоянии экономики и анализа конкретных экономических ситу</w:t>
      </w:r>
      <w:r w:rsidRPr="00410341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>ций и прогнозирования поведения экономических субъектов вследствие изм</w:t>
      </w:r>
      <w:r w:rsidRPr="00410341">
        <w:rPr>
          <w:rFonts w:ascii="Times New Roman" w:hAnsi="Times New Roman" w:cs="Times New Roman"/>
          <w:sz w:val="28"/>
          <w:szCs w:val="28"/>
        </w:rPr>
        <w:t>е</w:t>
      </w:r>
      <w:r w:rsidRPr="00410341">
        <w:rPr>
          <w:rFonts w:ascii="Times New Roman" w:hAnsi="Times New Roman" w:cs="Times New Roman"/>
          <w:sz w:val="28"/>
          <w:szCs w:val="28"/>
        </w:rPr>
        <w:t>нения правовых норм.</w:t>
      </w:r>
    </w:p>
    <w:p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 является одной из форм самостоятельной работы, в процессе которой обучающийся демонстрирует уровень компетенции в сфере знания теоретических основ дисциплины «Экономическая теория», умение анализировать и систематизировать разнообразную информацию, полученную из различных источников, при изучении определенной темы, развивает навыки самостоятельной научной работы и практического применения полученных знаний. </w:t>
      </w:r>
    </w:p>
    <w:p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0E8A" w:rsidRPr="00410341" w:rsidRDefault="001D0E8A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2806" w:rsidRPr="00410341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744E" w:rsidRDefault="008B5A1E" w:rsidP="009B6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2.СТРУКТУРА И СОДЕРЖАНИЕ КУРСОВОЙ РАБОТЫ</w:t>
      </w:r>
    </w:p>
    <w:p w:rsidR="008B5A1E" w:rsidRPr="00560891" w:rsidRDefault="00DE744E" w:rsidP="009B6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E744E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4E25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CD4E25">
        <w:rPr>
          <w:rFonts w:ascii="Times New Roman" w:hAnsi="Times New Roman" w:cs="Times New Roman"/>
          <w:i/>
          <w:sz w:val="28"/>
          <w:szCs w:val="28"/>
        </w:rPr>
        <w:t>:</w:t>
      </w:r>
      <w:r w:rsidRPr="00CD4E25">
        <w:rPr>
          <w:rFonts w:ascii="Times New Roman" w:hAnsi="Times New Roman" w:cs="Times New Roman"/>
          <w:sz w:val="28"/>
          <w:szCs w:val="28"/>
        </w:rPr>
        <w:t xml:space="preserve"> введение, основная часть, состоящая из двух или трех разделов с разбивкой на подразделы (при простом плане – не менее пяти разделов), заключение и приложения (при их наличии). Необходимыми структурными элементами курсовой работы являются также титульный лист и содержание (план) (прил. 1, 2).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Во </w:t>
      </w:r>
      <w:r w:rsidRPr="00CD4E25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CD4E25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CD4E25">
        <w:rPr>
          <w:rFonts w:ascii="Times New Roman" w:hAnsi="Times New Roman" w:cs="Times New Roman"/>
          <w:sz w:val="28"/>
          <w:szCs w:val="28"/>
        </w:rPr>
        <w:t>а</w:t>
      </w:r>
      <w:r w:rsidRPr="00CD4E25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CD4E25">
        <w:rPr>
          <w:rFonts w:ascii="Times New Roman" w:hAnsi="Times New Roman" w:cs="Times New Roman"/>
          <w:sz w:val="28"/>
          <w:szCs w:val="28"/>
        </w:rPr>
        <w:t>в</w:t>
      </w:r>
      <w:r w:rsidRPr="00CD4E25">
        <w:rPr>
          <w:rFonts w:ascii="Times New Roman" w:hAnsi="Times New Roman" w:cs="Times New Roman"/>
          <w:sz w:val="28"/>
          <w:szCs w:val="28"/>
        </w:rPr>
        <w:t>тор имеет полное представление о проделанной им работе).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Основной текст курсовой работы целесообразно разделять на два-три ра</w:t>
      </w:r>
      <w:r w:rsidRPr="00CD4E25">
        <w:rPr>
          <w:rFonts w:ascii="Times New Roman" w:hAnsi="Times New Roman" w:cs="Times New Roman"/>
          <w:sz w:val="28"/>
          <w:szCs w:val="28"/>
        </w:rPr>
        <w:t>з</w:t>
      </w:r>
      <w:r w:rsidRPr="00CD4E25">
        <w:rPr>
          <w:rFonts w:ascii="Times New Roman" w:hAnsi="Times New Roman" w:cs="Times New Roman"/>
          <w:sz w:val="28"/>
          <w:szCs w:val="28"/>
        </w:rPr>
        <w:t>дела.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CD4E25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CD4E25">
        <w:rPr>
          <w:rFonts w:ascii="Times New Roman" w:hAnsi="Times New Roman" w:cs="Times New Roman"/>
          <w:sz w:val="28"/>
          <w:szCs w:val="28"/>
        </w:rPr>
        <w:t>ы</w:t>
      </w:r>
      <w:r w:rsidRPr="00CD4E25">
        <w:rPr>
          <w:rFonts w:ascii="Times New Roman" w:hAnsi="Times New Roman" w:cs="Times New Roman"/>
          <w:sz w:val="28"/>
          <w:szCs w:val="28"/>
        </w:rPr>
        <w:t>вается данная тема. Этот раздел должен включать определения, теоретические постулаты и методики анализа – в рамках темы курсовой работы. В нем след</w:t>
      </w:r>
      <w:r w:rsidRPr="00CD4E25">
        <w:rPr>
          <w:rFonts w:ascii="Times New Roman" w:hAnsi="Times New Roman" w:cs="Times New Roman"/>
          <w:sz w:val="28"/>
          <w:szCs w:val="28"/>
        </w:rPr>
        <w:t>у</w:t>
      </w:r>
      <w:r w:rsidRPr="00CD4E25">
        <w:rPr>
          <w:rFonts w:ascii="Times New Roman" w:hAnsi="Times New Roman" w:cs="Times New Roman"/>
          <w:sz w:val="28"/>
          <w:szCs w:val="28"/>
        </w:rPr>
        <w:t>ет сделать отсылку к последующим разделам (разделу), в которых будут разв</w:t>
      </w:r>
      <w:r w:rsidRPr="00CD4E25">
        <w:rPr>
          <w:rFonts w:ascii="Times New Roman" w:hAnsi="Times New Roman" w:cs="Times New Roman"/>
          <w:sz w:val="28"/>
          <w:szCs w:val="28"/>
        </w:rPr>
        <w:t>и</w:t>
      </w:r>
      <w:r w:rsidRPr="00CD4E25">
        <w:rPr>
          <w:rFonts w:ascii="Times New Roman" w:hAnsi="Times New Roman" w:cs="Times New Roman"/>
          <w:sz w:val="28"/>
          <w:szCs w:val="28"/>
        </w:rPr>
        <w:t>ты и конкретизированы теоретические положения.</w:t>
      </w:r>
    </w:p>
    <w:p w:rsidR="00064700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i/>
          <w:sz w:val="28"/>
          <w:szCs w:val="28"/>
        </w:rPr>
        <w:t>Второй</w:t>
      </w:r>
      <w:r w:rsidRPr="00CD4E25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CD4E25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CD4E25">
        <w:rPr>
          <w:rFonts w:ascii="Times New Roman" w:hAnsi="Times New Roman" w:cs="Times New Roman"/>
          <w:sz w:val="28"/>
          <w:szCs w:val="28"/>
        </w:rPr>
        <w:t xml:space="preserve"> должны носить более конкретный характер. В них следует изложить фактический материал, по</w:t>
      </w:r>
      <w:r w:rsidRPr="00CD4E25">
        <w:rPr>
          <w:rFonts w:ascii="Times New Roman" w:hAnsi="Times New Roman" w:cs="Times New Roman"/>
          <w:sz w:val="28"/>
          <w:szCs w:val="28"/>
        </w:rPr>
        <w:t>д</w:t>
      </w:r>
      <w:r w:rsidRPr="00CD4E25">
        <w:rPr>
          <w:rFonts w:ascii="Times New Roman" w:hAnsi="Times New Roman" w:cs="Times New Roman"/>
          <w:sz w:val="28"/>
          <w:szCs w:val="28"/>
        </w:rPr>
        <w:t>тверждающий теоретические положения первого раздела, показывающий пр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явление теории на практике, или продолжено раскрытие теоретических пол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жений на более конкретном уровне.</w:t>
      </w:r>
    </w:p>
    <w:p w:rsidR="00064700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CD4E25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CD4E25">
        <w:rPr>
          <w:rFonts w:ascii="Times New Roman" w:hAnsi="Times New Roman" w:cs="Times New Roman"/>
          <w:sz w:val="28"/>
          <w:szCs w:val="28"/>
        </w:rPr>
        <w:t>е</w:t>
      </w:r>
      <w:r w:rsidR="00064700" w:rsidRPr="00CD4E25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CD4E25">
        <w:rPr>
          <w:rFonts w:ascii="Times New Roman" w:hAnsi="Times New Roman" w:cs="Times New Roman"/>
          <w:sz w:val="28"/>
          <w:szCs w:val="28"/>
        </w:rPr>
        <w:t>ь</w:t>
      </w:r>
      <w:r w:rsidRPr="00CD4E25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CD4E25">
        <w:rPr>
          <w:rFonts w:ascii="Times New Roman" w:hAnsi="Times New Roman" w:cs="Times New Roman"/>
          <w:sz w:val="28"/>
          <w:szCs w:val="28"/>
        </w:rPr>
        <w:t>р</w:t>
      </w:r>
      <w:r w:rsidRPr="00CD4E25">
        <w:rPr>
          <w:rFonts w:ascii="Times New Roman" w:hAnsi="Times New Roman" w:cs="Times New Roman"/>
          <w:sz w:val="28"/>
          <w:szCs w:val="28"/>
        </w:rPr>
        <w:t>вом разделе.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раздела может быть изложение перспектив и прогнозов развития рассматриваемых в работе проблем. 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В </w:t>
      </w:r>
      <w:r w:rsidRPr="00CD4E25">
        <w:rPr>
          <w:rFonts w:ascii="Times New Roman" w:hAnsi="Times New Roman" w:cs="Times New Roman"/>
          <w:i/>
          <w:sz w:val="28"/>
          <w:szCs w:val="28"/>
        </w:rPr>
        <w:t>заключении</w:t>
      </w:r>
      <w:r w:rsidRPr="00CD4E25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lastRenderedPageBreak/>
        <w:t>При раскрытии темы важна последовательность изложения проблем и я</w:t>
      </w:r>
      <w:r w:rsidRPr="00CD4E25">
        <w:rPr>
          <w:rFonts w:ascii="Times New Roman" w:hAnsi="Times New Roman" w:cs="Times New Roman"/>
          <w:sz w:val="28"/>
          <w:szCs w:val="28"/>
        </w:rPr>
        <w:t>в</w:t>
      </w:r>
      <w:r w:rsidRPr="00CD4E25">
        <w:rPr>
          <w:rFonts w:ascii="Times New Roman" w:hAnsi="Times New Roman" w:cs="Times New Roman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ды к следующему разделу.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Вполне допустимы и целесообразны формальные краткие выводы по ра</w:t>
      </w:r>
      <w:r w:rsidRPr="00CD4E25">
        <w:rPr>
          <w:rFonts w:ascii="Times New Roman" w:hAnsi="Times New Roman" w:cs="Times New Roman"/>
          <w:sz w:val="28"/>
          <w:szCs w:val="28"/>
        </w:rPr>
        <w:t>з</w:t>
      </w:r>
      <w:r w:rsidRPr="00CD4E25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Обучающийся должен уметь самостоятельно делать выводы исходя из проведенного им анализа. Так, после блока повествовательной информации в работе обязательно должны следовать выводы или оценка полученных резул</w:t>
      </w:r>
      <w:r w:rsidRPr="00CD4E25">
        <w:rPr>
          <w:rFonts w:ascii="Times New Roman" w:hAnsi="Times New Roman" w:cs="Times New Roman"/>
          <w:sz w:val="28"/>
          <w:szCs w:val="28"/>
        </w:rPr>
        <w:t>ь</w:t>
      </w:r>
      <w:r w:rsidRPr="00CD4E25">
        <w:rPr>
          <w:rFonts w:ascii="Times New Roman" w:hAnsi="Times New Roman" w:cs="Times New Roman"/>
          <w:sz w:val="28"/>
          <w:szCs w:val="28"/>
        </w:rPr>
        <w:t>татов.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При написании курсовой работы целесообразно использовать научную фразеологию, безличные или неопределенно-личные предложения, устойчивые сочетания – при осуществлении анализа и описании фактов (например: пре</w:t>
      </w:r>
      <w:r w:rsidRPr="00CD4E25">
        <w:rPr>
          <w:rFonts w:ascii="Times New Roman" w:hAnsi="Times New Roman" w:cs="Times New Roman"/>
          <w:sz w:val="28"/>
          <w:szCs w:val="28"/>
        </w:rPr>
        <w:t>д</w:t>
      </w:r>
      <w:r w:rsidRPr="00CD4E25">
        <w:rPr>
          <w:rFonts w:ascii="Times New Roman" w:hAnsi="Times New Roman" w:cs="Times New Roman"/>
          <w:sz w:val="28"/>
          <w:szCs w:val="28"/>
        </w:rPr>
        <w:t>ставляется, полагаем и др.).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CD4E25">
        <w:rPr>
          <w:rFonts w:ascii="Times New Roman" w:hAnsi="Times New Roman" w:cs="Times New Roman"/>
          <w:sz w:val="28"/>
          <w:szCs w:val="28"/>
        </w:rPr>
        <w:t>с</w:t>
      </w:r>
      <w:r w:rsidRPr="00CD4E25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 Т</w:t>
      </w:r>
      <w:r w:rsidRPr="00CD4E25">
        <w:rPr>
          <w:rFonts w:ascii="Times New Roman" w:hAnsi="Times New Roman" w:cs="Times New Roman"/>
          <w:sz w:val="28"/>
          <w:szCs w:val="28"/>
        </w:rPr>
        <w:t>а</w:t>
      </w:r>
      <w:r w:rsidRPr="00CD4E25">
        <w:rPr>
          <w:rFonts w:ascii="Times New Roman" w:hAnsi="Times New Roman" w:cs="Times New Roman"/>
          <w:sz w:val="28"/>
          <w:szCs w:val="28"/>
        </w:rPr>
        <w:t>кая информация перегружает работу, нарушает логику изложения и затрудняет понимание и восприятие основной проблемы.</w:t>
      </w:r>
      <w:r w:rsidRPr="00CD4E2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:rsidR="00DE744E" w:rsidRPr="00DE744E" w:rsidRDefault="00DE744E" w:rsidP="00DE744E">
      <w:pPr>
        <w:shd w:val="clear" w:color="auto" w:fill="FFFFFF"/>
        <w:tabs>
          <w:tab w:val="center" w:pos="0"/>
          <w:tab w:val="right" w:pos="9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44E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:rsidR="008B5A1E" w:rsidRPr="00472A0D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72A0D">
        <w:rPr>
          <w:rFonts w:ascii="Times New Roman" w:hAnsi="Times New Roman" w:cs="Times New Roman"/>
          <w:spacing w:val="-10"/>
          <w:sz w:val="28"/>
          <w:szCs w:val="28"/>
        </w:rPr>
        <w:t>определение структуры (плана) работы и окончательный отбор источников;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>написание курсовой работы;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Подготовка и защита курсовой работы включает следующие этапы: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>Выбор темы и согласование ее с руководителем.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472A0D">
        <w:rPr>
          <w:rFonts w:ascii="Times New Roman" w:hAnsi="Times New Roman" w:cs="Times New Roman"/>
          <w:spacing w:val="-8"/>
          <w:sz w:val="28"/>
          <w:szCs w:val="28"/>
        </w:rPr>
        <w:t>Написание текста курсовой работы и представление его руководителю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Доработка текста курсовой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Подготовка доклада для защиты и защита курсовой работы перед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миссией. </w:t>
      </w:r>
    </w:p>
    <w:p w:rsidR="008B5A1E" w:rsidRPr="00560891" w:rsidRDefault="008B5A1E" w:rsidP="00FB2CD9">
      <w:pPr>
        <w:pStyle w:val="7"/>
        <w:ind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Выбор темы и согласование ее с руководителем</w:t>
      </w:r>
    </w:p>
    <w:p w:rsidR="008B5A1E" w:rsidRPr="00472A0D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72A0D">
        <w:rPr>
          <w:rFonts w:ascii="Times New Roman" w:hAnsi="Times New Roman" w:cs="Times New Roman"/>
          <w:spacing w:val="-8"/>
          <w:sz w:val="28"/>
          <w:szCs w:val="28"/>
        </w:rPr>
        <w:t xml:space="preserve">Выбор темы является первым важным шагом подготовки курсовой работы. 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Составление предварительного плана курсовой работы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мощь в составлении предварительного плана оказывает руководитель, который должен сориентировать студента на наиболее важные (ключевые) вопросы и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бранной им темы.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</w:p>
    <w:p w:rsidR="008B5A1E" w:rsidRPr="0008454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4541">
        <w:rPr>
          <w:rFonts w:ascii="Times New Roman" w:hAnsi="Times New Roman" w:cs="Times New Roman"/>
          <w:spacing w:val="-4"/>
          <w:sz w:val="28"/>
          <w:szCs w:val="28"/>
        </w:rPr>
        <w:t>Рекомендуется перед началом работы над тестом показать список литерат</w:t>
      </w:r>
      <w:r w:rsidRPr="0008454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4541">
        <w:rPr>
          <w:rFonts w:ascii="Times New Roman" w:hAnsi="Times New Roman" w:cs="Times New Roman"/>
          <w:spacing w:val="-4"/>
          <w:sz w:val="28"/>
          <w:szCs w:val="28"/>
        </w:rPr>
        <w:t>ры руководителю, который может порекомендовать дополнительные источники.</w:t>
      </w:r>
    </w:p>
    <w:p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:rsidR="00CD4E25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Источниковедческая база курсовой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lastRenderedPageBreak/>
        <w:t>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научные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Уточнение плана работы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После подбора литературы и знакомства с ней план может быть 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телю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После окончательного согласования с руководителем плана работы можно приступить к написанию курсовой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водствоваться рекомендациями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Доработка текста курсовой работы в соответствии с замечаниями р</w:t>
      </w:r>
      <w:r w:rsidRPr="00560891">
        <w:rPr>
          <w:rFonts w:ascii="Times New Roman" w:hAnsi="Times New Roman" w:cs="Times New Roman"/>
          <w:i/>
          <w:sz w:val="28"/>
          <w:szCs w:val="28"/>
        </w:rPr>
        <w:t>у</w:t>
      </w:r>
      <w:r w:rsidRPr="00560891">
        <w:rPr>
          <w:rFonts w:ascii="Times New Roman" w:hAnsi="Times New Roman" w:cs="Times New Roman"/>
          <w:i/>
          <w:sz w:val="28"/>
          <w:szCs w:val="28"/>
        </w:rPr>
        <w:t>ководителя</w:t>
      </w:r>
    </w:p>
    <w:p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:rsidR="001E193E" w:rsidRDefault="001E193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60891" w:rsidRDefault="001E193E" w:rsidP="001E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60891">
        <w:rPr>
          <w:rFonts w:ascii="Times New Roman" w:hAnsi="Times New Roman" w:cs="Times New Roman"/>
          <w:b/>
          <w:sz w:val="28"/>
          <w:szCs w:val="28"/>
        </w:rPr>
        <w:t>.ПРИМЕРНАЯ ТЕМАТИКА КУРСОВЫХ РАБОТ</w:t>
      </w:r>
    </w:p>
    <w:p w:rsidR="001E193E" w:rsidRPr="00560891" w:rsidRDefault="001E193E" w:rsidP="001E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Внешнеэкономические факторы российского экономического роста.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Собственность как экономическая категория.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:rsidR="001E193E" w:rsidRPr="007877FD" w:rsidRDefault="001E193E" w:rsidP="001E193E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77FD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:rsidR="001E193E" w:rsidRPr="007877FD" w:rsidRDefault="001E193E" w:rsidP="001E193E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77FD">
        <w:rPr>
          <w:sz w:val="28"/>
          <w:szCs w:val="28"/>
        </w:rPr>
        <w:t xml:space="preserve"> Естественные монополии и их роль в экономике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lastRenderedPageBreak/>
        <w:t>Демонополизация экономики как условие создания эффективного рыночного механизма.</w:t>
      </w:r>
    </w:p>
    <w:p w:rsidR="001E193E" w:rsidRPr="00125549" w:rsidRDefault="001E193E" w:rsidP="00125549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Преимущества и недостатки рыночной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Основные типы экономических систем и их сравнительный анализ.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Экономический рост: общие условия и закономерности.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денег и их эволюция.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Конкурентоспособность РФ на мировом рынке.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Экономические последствия присоединения России к ВТО.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7877FD">
        <w:rPr>
          <w:rFonts w:ascii="Times New Roman" w:hAnsi="Times New Roman" w:cs="Times New Roman"/>
          <w:sz w:val="28"/>
          <w:szCs w:val="28"/>
        </w:rPr>
        <w:t>.</w:t>
      </w:r>
    </w:p>
    <w:p w:rsidR="001E193E" w:rsidRPr="00084541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84541">
        <w:rPr>
          <w:rFonts w:ascii="Times New Roman" w:hAnsi="Times New Roman" w:cs="Times New Roman"/>
          <w:spacing w:val="-6"/>
          <w:sz w:val="28"/>
          <w:szCs w:val="28"/>
        </w:rPr>
        <w:t>Социальная политика государства: межстрановые различия в подходах.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Глобализация мировой экономики: факторы, направления, этапы. </w:t>
      </w:r>
    </w:p>
    <w:p w:rsidR="001E193E" w:rsidRPr="009E4F3C" w:rsidRDefault="001E193E" w:rsidP="009E4F3C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:rsidR="00FB2CD9" w:rsidRPr="00560891" w:rsidRDefault="00FB2CD9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ОФОРМЛЕНИЮ</w:t>
      </w:r>
    </w:p>
    <w:p w:rsidR="001A75B8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КУРСОВОЙ РАБОТЫ</w:t>
      </w:r>
    </w:p>
    <w:p w:rsidR="00144DC3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Титульный лист создается обучающимся в текстовом процессоре 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val="en-US" w:eastAsia="en-US"/>
        </w:rPr>
        <w:t>M</w:t>
      </w:r>
      <w:r w:rsidRPr="00144DC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icrosoft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val="en-US" w:eastAsia="en-US"/>
        </w:rPr>
        <w:t>Word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. Форма титульного листа приведена </w:t>
      </w:r>
      <w:r w:rsidRPr="008C6D0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в приложении 1.</w:t>
      </w:r>
    </w:p>
    <w:p w:rsidR="001D3147" w:rsidRDefault="001D3147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</w:p>
    <w:p w:rsidR="001D3147" w:rsidRPr="001D3147" w:rsidRDefault="001D3147" w:rsidP="001D314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>Содержание</w:t>
      </w:r>
    </w:p>
    <w:p w:rsidR="001D3147" w:rsidRPr="001D3147" w:rsidRDefault="001D3147" w:rsidP="001D314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курсовой работы необходимо распол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курсовой работы, введение, заключение, список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точников и приложения пишутся строчными буквами. 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должно быть размещено на одной странице.</w:t>
      </w:r>
    </w:p>
    <w:p w:rsidR="00144DC3" w:rsidRPr="00144DC3" w:rsidRDefault="00144DC3" w:rsidP="00144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Разделы в курсовой работе нумеруются по порядку арабскими цифрами, например: 1., 2. и т.д.</w:t>
      </w:r>
    </w:p>
    <w:p w:rsidR="00144DC3" w:rsidRPr="00144DC3" w:rsidRDefault="00144DC3" w:rsidP="00144D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Введение, заключение, список источников и приложение не нумеруются.</w:t>
      </w:r>
    </w:p>
    <w:p w:rsidR="0045568B" w:rsidRDefault="0045568B" w:rsidP="00455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1D3147" w:rsidRDefault="00144DC3" w:rsidP="00144DC3">
      <w:pPr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Заголовки разделов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144DC3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:rsidR="00144DC3" w:rsidRPr="00144DC3" w:rsidRDefault="00144DC3" w:rsidP="00144DC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CD4E25" w:rsidRDefault="00144DC3" w:rsidP="00144DC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CD4E2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:rsidR="00144DC3" w:rsidRPr="00CD4E25" w:rsidRDefault="00144DC3" w:rsidP="001D3147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:rsid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4E25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D4E25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:rsidR="00CD4E25" w:rsidRPr="00CD4E25" w:rsidRDefault="00CD4E25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4DC3" w:rsidRPr="00CD4E25" w:rsidRDefault="004D1C8F" w:rsidP="00144DC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<v:stroke startarrow="block" endarrow="block"/>
          </v:line>
        </w:pict>
      </w:r>
      <w:r w:rsidR="00144DC3" w:rsidRPr="00CD4E2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1. ОСОБЕННОСТИ КОММЕРЧЕСКОЙ ДЕЯТЕЛЬНОСТИ</w:t>
      </w:r>
    </w:p>
    <w:p w:rsidR="00144DC3" w:rsidRPr="00CD4E25" w:rsidRDefault="00144DC3" w:rsidP="00144DC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:rsidR="00144DC3" w:rsidRPr="00144DC3" w:rsidRDefault="004D1C8F" w:rsidP="00144DC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Calibri" w:eastAsia="Calibri" w:hAnsi="Calibri" w:cs="Times New Roman"/>
          <w:sz w:val="32"/>
          <w:lang w:eastAsia="en-US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<v:textbox inset="0,0,0,0">
              <w:txbxContent>
                <w:p w:rsidR="00144DC3" w:rsidRPr="001D3147" w:rsidRDefault="00144DC3" w:rsidP="00144DC3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1D3147">
                    <w:rPr>
                      <w:rFonts w:ascii="Times New Roman" w:hAnsi="Times New Roman" w:cs="Times New Roman"/>
                    </w:rPr>
                    <w:t>1,5 инт.</w:t>
                  </w:r>
                </w:p>
              </w:txbxContent>
            </v:textbox>
          </v:rect>
        </w:pict>
      </w:r>
    </w:p>
    <w:p w:rsidR="00144DC3" w:rsidRPr="00144DC3" w:rsidRDefault="00144DC3" w:rsidP="00144DC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144DC3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4DC3" w:rsidRPr="001D3147" w:rsidRDefault="00144DC3" w:rsidP="00144DC3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Оформление текста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Текст курсовой работы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 – 2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нижнее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левое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правое – 1,6 см.</w:t>
      </w:r>
    </w:p>
    <w:p w:rsidR="00144DC3" w:rsidRPr="00144DC3" w:rsidRDefault="00144DC3" w:rsidP="00144DC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нижнее – 1,6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левое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правое – 2 см.</w:t>
      </w:r>
    </w:p>
    <w:p w:rsidR="00144DC3" w:rsidRPr="00144DC3" w:rsidRDefault="00144DC3" w:rsidP="00144DC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Для ввода (и форматирования) текста используются: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144DC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</w:t>
      </w:r>
      <w:r w:rsidR="00472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», либо „ “).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Формулы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4DC3" w:rsidRPr="00144DC3" w:rsidRDefault="00144DC3" w:rsidP="00144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</w:p>
    <w:p w:rsidR="00144DC3" w:rsidRPr="00144DC3" w:rsidRDefault="00144DC3" w:rsidP="00144DC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position w:val="-24"/>
          <w:sz w:val="28"/>
          <w:szCs w:val="20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8.6pt" o:ole="" filled="t">
            <v:imagedata r:id="rId13" o:title=""/>
          </v:shape>
          <o:OLEObject Type="Embed" ProgID="Equation.3" ShapeID="_x0000_i1025" DrawAspect="Content" ObjectID="_1812971913" r:id="rId14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 w:rsidRPr="00144DC3">
        <w:rPr>
          <w:rFonts w:ascii="Arial" w:eastAsia="Times New Roman" w:hAnsi="Arial" w:cs="Arial"/>
          <w:sz w:val="24"/>
          <w:szCs w:val="24"/>
        </w:rPr>
        <w:t>(1)</w:t>
      </w:r>
    </w:p>
    <w:p w:rsidR="00144DC3" w:rsidRPr="00144DC3" w:rsidRDefault="00144DC3" w:rsidP="00144D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Pr="00144DC3">
        <w:rPr>
          <w:rFonts w:ascii="Times New Roman" w:eastAsia="Times New Roman" w:hAnsi="Times New Roman" w:cs="Times New Roman"/>
          <w:position w:val="-6"/>
          <w:sz w:val="28"/>
          <w:szCs w:val="20"/>
        </w:rPr>
        <w:object w:dxaOrig="1660" w:dyaOrig="320">
          <v:shape id="_x0000_i1026" type="#_x0000_t75" style="width:105.95pt;height:21.05pt" o:ole="" filled="t">
            <v:imagedata r:id="rId15" o:title=""/>
          </v:shape>
          <o:OLEObject Type="Embed" ProgID="Equation.3" ShapeID="_x0000_i1026" DrawAspect="Content" ObjectID="_1812971914" r:id="rId16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Pr="00144DC3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object w:dxaOrig="2540" w:dyaOrig="460">
          <v:shape id="_x0000_i1027" type="#_x0000_t75" style="width:159.6pt;height:29.9pt" o:ole="" filled="t">
            <v:imagedata r:id="rId17" o:title=""/>
          </v:shape>
          <o:OLEObject Type="Embed" ProgID="Equation.3" ShapeID="_x0000_i1027" DrawAspect="Content" ObjectID="_1812971915" r:id="rId18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144DC3">
        <w:rPr>
          <w:rFonts w:ascii="Arial" w:eastAsia="Times New Roman" w:hAnsi="Arial" w:cs="Arial"/>
          <w:sz w:val="24"/>
          <w:szCs w:val="24"/>
        </w:rPr>
        <w:t>(2)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</w:t>
      </w:r>
      <w:proofErr w:type="gramStart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(&gt;, &lt;, =,  ≥, ≤,  ≠);</w:t>
      </w:r>
      <w:proofErr w:type="gramEnd"/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:rsidR="00144DC3" w:rsidRPr="00144DC3" w:rsidRDefault="00144DC3" w:rsidP="00144D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Расшифровку использованных в формулах буквенных обозначений вел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:rsidR="00144DC3" w:rsidRPr="00144DC3" w:rsidRDefault="00144DC3" w:rsidP="00144DC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Pr="00144DC3">
        <w:rPr>
          <w:rFonts w:ascii="Times New Roman" w:eastAsia="Times New Roman" w:hAnsi="Times New Roman" w:cs="Times New Roman"/>
          <w:position w:val="-22"/>
          <w:sz w:val="28"/>
          <w:szCs w:val="20"/>
        </w:rPr>
        <w:object w:dxaOrig="1160" w:dyaOrig="999">
          <v:shape id="_x0000_i1028" type="#_x0000_t75" style="width:80.85pt;height:65.9pt" o:ole="" filled="t">
            <v:imagedata r:id="rId19" o:title=""/>
          </v:shape>
          <o:OLEObject Type="Embed" ProgID="Equation.3" ShapeID="_x0000_i1028" DrawAspect="Content" ObjectID="_1812971916" r:id="rId20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144DC3">
        <w:rPr>
          <w:rFonts w:ascii="Arial" w:eastAsia="Times New Roman" w:hAnsi="Arial" w:cs="Arial"/>
          <w:sz w:val="24"/>
          <w:szCs w:val="24"/>
        </w:rPr>
        <w:t>(3)</w:t>
      </w:r>
    </w:p>
    <w:p w:rsidR="00144DC3" w:rsidRPr="00144DC3" w:rsidRDefault="00144DC3" w:rsidP="00144D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:rsidR="002F3A0E" w:rsidRDefault="002F3A0E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Таблицы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работе следует использовать таблицы, они помогают систематизир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вать, структурировать и наглядно представлять данные. Информация в табл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цах должна быть существенной, сопоставимой, достоверной, определенной и т.д.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таблице должны быть указаны единицы измерения. Если единица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ния». 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44DC3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144DC3">
        <w:rPr>
          <w:rFonts w:ascii="Arial" w:eastAsia="Times New Roman" w:hAnsi="Arial" w:cs="Arial"/>
          <w:iCs/>
          <w:sz w:val="24"/>
          <w:szCs w:val="24"/>
        </w:rPr>
        <w:t>:</w:t>
      </w:r>
    </w:p>
    <w:p w:rsidR="002F3A0E" w:rsidRDefault="002F3A0E" w:rsidP="00144D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:rsidR="00144DC3" w:rsidRPr="00144DC3" w:rsidRDefault="00144DC3" w:rsidP="00144DC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:rsidR="00144DC3" w:rsidRPr="00144DC3" w:rsidRDefault="00144DC3" w:rsidP="00144DC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F3A0E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F3A0E" w:rsidRPr="002F3A0E" w:rsidRDefault="002F3A0E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2F3A0E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F3A0E" w:rsidRPr="002F3A0E" w:rsidRDefault="002F3A0E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2F3A0E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144DC3" w:rsidRPr="00144DC3" w:rsidTr="00CB4C3C">
        <w:trPr>
          <w:cantSplit/>
          <w:trHeight w:val="228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44DC3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4DC3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:rsidR="00144DC3" w:rsidRPr="00144DC3" w:rsidRDefault="00144DC3" w:rsidP="00144D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CD4E25" w:rsidRDefault="00144DC3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Окончание табл. 4.1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1"/>
        <w:gridCol w:w="1944"/>
        <w:gridCol w:w="1985"/>
        <w:gridCol w:w="1701"/>
        <w:gridCol w:w="1417"/>
      </w:tblGrid>
      <w:tr w:rsidR="00144DC3" w:rsidRPr="00144DC3" w:rsidTr="00902647">
        <w:trPr>
          <w:cantSplit/>
          <w:trHeight w:val="228"/>
        </w:trPr>
        <w:tc>
          <w:tcPr>
            <w:tcW w:w="567" w:type="dxa"/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44DC3" w:rsidRPr="00144DC3" w:rsidTr="00902647">
        <w:trPr>
          <w:cantSplit/>
          <w:trHeight w:val="96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44DC3" w:rsidRPr="00144DC3" w:rsidTr="00902647">
        <w:trPr>
          <w:cantSplit/>
          <w:trHeight w:val="96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Иллюстрации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Ссылки и сноски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proofErr w:type="spellEnd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proofErr w:type="spellEnd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144DC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лять номер, под которым он значится в списке. В необходимых случаях (обычно 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 использовании цифровых данных или цитат) указываются и страницы данн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144DC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Нумерация страниц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содержание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D3147" w:rsidRDefault="00144DC3" w:rsidP="00144D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Список источников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lastRenderedPageBreak/>
        <w:t>Специальные виды актов нормативно-технического регулирования (те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:rsidR="00144DC3" w:rsidRPr="00144DC3" w:rsidRDefault="00144DC3" w:rsidP="00144DC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:rsidR="00144DC3" w:rsidRPr="00144DC3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4DC3" w:rsidRPr="001D3147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Приложения</w:t>
      </w:r>
    </w:p>
    <w:p w:rsidR="00144DC3" w:rsidRPr="00144DC3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144DC3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144DC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:rsidR="00144DC3" w:rsidRPr="00144DC3" w:rsidRDefault="00144DC3" w:rsidP="00144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4DC3" w:rsidRPr="00144DC3" w:rsidRDefault="00144DC3" w:rsidP="00144D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7752" w:rsidRDefault="00963C99" w:rsidP="00CF4D4F">
      <w:pPr>
        <w:pStyle w:val="af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CF4D4F" w:rsidRPr="00560891" w:rsidRDefault="00CF4D4F" w:rsidP="00CF4D4F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97F74" w:rsidRPr="00CF4D4F" w:rsidRDefault="00CF4D4F" w:rsidP="00CF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6.1 Основная</w:t>
      </w:r>
      <w:r w:rsidRPr="008D31B9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 xml:space="preserve"> учебная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9170"/>
      </w:tblGrid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1</w:t>
            </w:r>
          </w:p>
          <w:p w:rsidR="00C53E31" w:rsidRPr="00C53E31" w:rsidRDefault="00C53E31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Микроэкономика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и практикум для вузов / под общей редакцией Е. Б. Яковлевой. — 8-е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355 с. — (Высшее образование). — ISBN 978-5-534-00863-0.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</w:t>
            </w:r>
            <w:hyperlink r:id="rId21" w:history="1">
              <w:r w:rsidRPr="008D31B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en-US"/>
                </w:rPr>
                <w:t>https://urait.ru/bcode/560613</w:t>
              </w:r>
            </w:hyperlink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5549" w:rsidRPr="008D31B9" w:rsidRDefault="0072595E" w:rsidP="00C53E31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4E248B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Филатов, А. Ю.  Микроэкономика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А. Ю. Филатов. — Москва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Издательство </w:t>
            </w:r>
            <w:proofErr w:type="spell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204 с. — (Высшее образование). — ISBN 978-5-534-14207-5. — Текст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https://urait.ru/bcode/567853</w:t>
            </w:r>
          </w:p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3.Экономическая теория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под общей редакцией В. Ф. Максимовой. — 4-е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538 с. — (Высшее образование). — ISBN 978-5-534-21338-6.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https://urait.ru/bcode/569733</w:t>
            </w:r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31B9" w:rsidRPr="008D31B9" w:rsidTr="00CB4C3C">
        <w:trPr>
          <w:trHeight w:val="319"/>
        </w:trPr>
        <w:tc>
          <w:tcPr>
            <w:tcW w:w="9636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2595E" w:rsidRPr="008D31B9" w:rsidRDefault="00CF4D4F" w:rsidP="004E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 xml:space="preserve">6.2 </w:t>
            </w:r>
            <w:r w:rsidR="0072595E" w:rsidRPr="008D31B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>Дополнительная учебная литература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Экономическая теория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учебник / М.А. Сажина, Г.Г.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Чибриков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— 3-е изд.,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 доп. — Москва : ИД «ФОРУМ»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ИНФРА-М, 2020. — 608 с. — (Классический университетский учебник). - Текст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электронный. - URL: https://new.znanium.com/catalog/product/1048314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5.Экономическая теория (политэкономия): учебник / под общ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ед. д-ра экон. наук, проф., засл.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науки РФ Г.П. Журавлевой. — 5-е изд. — М. : И</w:t>
            </w: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ФРА-М, 2020. — 864 с. — (Высшее образование). - Режим доступа: </w:t>
            </w:r>
            <w:hyperlink r:id="rId22" w:history="1"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://</w:t>
              </w:r>
              <w:proofErr w:type="spellStart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znanium</w:t>
              </w:r>
              <w:proofErr w:type="spellEnd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.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com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/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go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php</w:t>
              </w:r>
              <w:proofErr w:type="spellEnd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?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id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=872682</w:t>
              </w:r>
            </w:hyperlink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6.Экономическая теория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под редакцией С. А. Толкачева. — 4-е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577 с. — (Высшее образование). — ISBN 978-5-534-19005-2.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https://urait.ru/bcode/560045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7.Филатов, А. Ю.  Микроэкономика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А. Ю. Филатов. — Москва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204 с. — (Высшее образование). — ISBN 978-5-534-14207-5.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https://urait.ru/bcode/567853</w:t>
            </w:r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МАКРОЭКОНОМИКА. Сборник задач и упражнений 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практ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.п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особие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для вузов / под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ред.С.Ф.Серегиной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;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Нац.исслед.ун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-т "Высшая школа экон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мики". - М.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, 2013. - 154с. : ил. - (Учебники НИУ ВШЭ). -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ISBN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978-5-9916-2271-4</w:t>
            </w:r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1. Россия в цифрах. 2017: </w:t>
            </w:r>
            <w:proofErr w:type="spellStart"/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Крат.стат.сб</w:t>
            </w:r>
            <w:proofErr w:type="spellEnd"/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./Росстат- M., 2017 - 511 с.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9. Регионы России. Социально-экономические показатели.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: Стат. сб.  1402 с. М.,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 / Росстат. 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10. Российский статистический ежегодник.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./Росстат. - М.,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– 686 с.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11. Национальные счета России в 2011-2016 годах: Стат. сб./ Росстат. – M., 2017. – 263 c.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12. 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Инвестиционная привлекательность регионов: новые вызовы и во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з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можности для инвесторов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[Электронный ресурс].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URL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: </w:t>
            </w:r>
            <w:hyperlink r:id="rId23" w:history="1"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https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://</w:t>
              </w:r>
              <w:proofErr w:type="spellStart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raexpert</w:t>
              </w:r>
              <w:proofErr w:type="spellEnd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.</w:t>
              </w:r>
              <w:proofErr w:type="spellStart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ru</w:t>
              </w:r>
              <w:proofErr w:type="spellEnd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researches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regions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invest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_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regions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_2024/</w:t>
              </w:r>
            </w:hyperlink>
          </w:p>
          <w:p w:rsidR="00084B5E" w:rsidRPr="008D31B9" w:rsidRDefault="00084B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Инвестиционный климат в России 2024: обзор и перспективы [Электро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ный ресурс].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URL: https://istoki.tv/news/company/investitsionnyy-klimat-v-rossii-2024-obzor-i-perspektivy/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13. Инвестиции в России.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 Росстат. - М., 2017. – 188 с. 31  261 c. M., 2017.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14. Труд и занятость в России.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./Росстат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15. Рабочая сила, занятость и безработица в России (по результатам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выбо-рочных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обследований рабочей силы). 2018: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./Росстат.   142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c.M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., 2018. 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16. Статистический бюллетень «Социально-экономические индикаторы бед-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ности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в 2013-2017 гг.». [Электронный ресурс]. URL http://www.gks.ru/wps/wcm/connect/rosstat_main/rosstat/ru/statistics/publi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cati-ons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/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catalog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/doc_1252310752594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17.Доклад "Социально-экономическое положение России" 2017. [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Элек-тронный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ресурс]. URL: http://www.gks.ru/free_doc/doc_2017/social/osn-12-2017.pdf </w:t>
            </w:r>
          </w:p>
          <w:p w:rsidR="00BC6A91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18.</w:t>
            </w:r>
            <w:r w:rsidR="00BC6A91" w:rsidRPr="008D31B9"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Рейтинг регионов по качеству жизни – 2024 [Электронный ресурс]. URL: </w:t>
            </w:r>
            <w:r w:rsidR="00BC6A91" w:rsidRPr="008D31B9"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https://riarating.ru/infografika/20250217/630276667.html</w:t>
            </w:r>
          </w:p>
          <w:p w:rsidR="00BC6A91" w:rsidRPr="008D31B9" w:rsidRDefault="00A72A07" w:rsidP="008D31B9">
            <w:pPr>
              <w:pStyle w:val="1"/>
              <w:shd w:val="clear" w:color="auto" w:fill="FFFFFF"/>
              <w:spacing w:before="0"/>
              <w:ind w:left="250" w:hanging="28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</w:pP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lastRenderedPageBreak/>
              <w:t>19</w:t>
            </w:r>
            <w:r w:rsidRPr="008D31B9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.</w:t>
            </w:r>
            <w:r w:rsidR="00BC6A91" w:rsidRPr="008D31B9">
              <w:rPr>
                <w:rFonts w:ascii="Trebuchet MS" w:eastAsia="Times New Roman" w:hAnsi="Trebuchet MS" w:cs="Times New Roman"/>
                <w:color w:val="auto"/>
                <w:kern w:val="36"/>
                <w:sz w:val="36"/>
                <w:szCs w:val="36"/>
              </w:rPr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</w:rPr>
              <w:t xml:space="preserve">Уровень безработицы в России </w:t>
            </w: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 xml:space="preserve">[Электронный ресурс]. </w:t>
            </w: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  <w:t xml:space="preserve">URL: </w:t>
            </w:r>
            <w:hyperlink r:id="rId24" w:history="1">
              <w:r w:rsidR="00BC6A91" w:rsidRPr="008D31B9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color w:val="auto"/>
                  <w:szCs w:val="20"/>
                  <w:lang w:val="en-US" w:eastAsia="en-US"/>
                </w:rPr>
                <w:t>https://gogov.ru/articles/unemployment-rate</w:t>
              </w:r>
            </w:hyperlink>
            <w:r w:rsidR="00BC6A91"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  <w:t xml:space="preserve"> </w:t>
            </w:r>
          </w:p>
          <w:p w:rsidR="00BC6A91" w:rsidRPr="008D31B9" w:rsidRDefault="00BC6A91" w:rsidP="008D31B9">
            <w:pPr>
              <w:spacing w:after="0" w:line="240" w:lineRule="auto"/>
              <w:ind w:left="250" w:hanging="28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 И МИР: 2025 ЭКОНОМИКА И ВНЕШНЯЯ ПОЛИТИКА Еж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годный прогноз [Электронный ресурс]. 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URL:  https://www.imemo.ru/files/File/ru/publ/2024/Prognoz-2025.pdf</w:t>
            </w:r>
          </w:p>
          <w:p w:rsidR="00A72A07" w:rsidRPr="008D31B9" w:rsidRDefault="00A72A07" w:rsidP="008D31B9">
            <w:pPr>
              <w:pStyle w:val="1"/>
              <w:shd w:val="clear" w:color="auto" w:fill="FFFFFF"/>
              <w:spacing w:before="0"/>
              <w:ind w:left="250" w:hanging="283"/>
              <w:rPr>
                <w:rFonts w:ascii="Trebuchet MS" w:eastAsia="Times New Roman" w:hAnsi="Trebuchet MS" w:cs="Times New Roman"/>
                <w:b w:val="0"/>
                <w:bCs w:val="0"/>
                <w:color w:val="auto"/>
                <w:kern w:val="36"/>
                <w:sz w:val="36"/>
                <w:szCs w:val="36"/>
              </w:rPr>
            </w:pP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 xml:space="preserve">20.Россия и страны мира. 2016: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>./Росстат. - M., 2016. – 379 c.</w:t>
            </w:r>
          </w:p>
          <w:p w:rsidR="0072595E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21Россия и страны - члены Европейского союза.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 Р76 Рос-стат. - M., 2017. – 264 c. http://www.gks.ru/free_doc/doc_2017/rus_es.pdf.</w:t>
            </w:r>
          </w:p>
        </w:tc>
      </w:tr>
    </w:tbl>
    <w:p w:rsidR="00EC1AB5" w:rsidRDefault="00EC1AB5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7.</w:t>
      </w: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СОВРЕМЕННЫЕ ПРОФЕССИОНАЛЬНЫЕ БАЗЫ </w:t>
      </w:r>
    </w:p>
    <w:p w:rsid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ДАННЫХ И ИНФОРМАЦИОННЫЕ СПРАВОЧНЫЕ</w:t>
      </w:r>
    </w:p>
    <w:p w:rsidR="0072595E" w:rsidRP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 СИСТЕМЫ</w:t>
      </w:r>
    </w:p>
    <w:p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Библиотека электронных материалов по истории экономической мысли: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gallery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economicus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Вопросы экономики: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vopreco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Галерея экономистов: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ise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openlab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spb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cgi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-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ise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gallery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Журнал «Экономический анализ: теория и практика»: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br/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fin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-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izdat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journal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analiz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Федеральный портал «Экономика. Социология. Менеджмент»: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ecsocman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edu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Экономическая политика: </w:t>
            </w:r>
            <w:hyperlink r:id="rId25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ep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ane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A72A07" w:rsidRPr="00A72A07" w:rsidRDefault="00A72A07" w:rsidP="00A72A07">
            <w:pPr>
              <w:spacing w:after="0" w:line="240" w:lineRule="auto"/>
              <w:ind w:firstLine="6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Электронно-библиотечная система: </w:t>
            </w:r>
            <w:hyperlink r:id="rId26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znanium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com</w:t>
              </w:r>
            </w:hyperlink>
          </w:p>
          <w:p w:rsidR="00A72A07" w:rsidRPr="00A72A07" w:rsidRDefault="00A72A07" w:rsidP="00A72A07">
            <w:pPr>
              <w:spacing w:after="0" w:line="240" w:lineRule="auto"/>
              <w:ind w:firstLine="6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Научная электронная библиотека: </w:t>
            </w:r>
            <w:hyperlink r:id="rId27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elibrary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;</w:t>
            </w:r>
          </w:p>
          <w:p w:rsidR="00A72A07" w:rsidRP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</w:pP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-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База данных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Research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Papersin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Economics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(самая большая в мире коллекция электронных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научных публикаций по экономике включает библиографические описания публикаций,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статей, книг и других информационных ресурсов) - </w:t>
            </w:r>
            <w:r w:rsidRPr="00A72A07">
              <w:rPr>
                <w:rFonts w:ascii="mes New Roman" w:eastAsia="Times New Roman" w:hAnsi="mes New Roman" w:cs="mes New Roman"/>
                <w:color w:val="0000FF"/>
                <w:sz w:val="28"/>
                <w:szCs w:val="28"/>
                <w:lang w:val="x-none"/>
              </w:rPr>
              <w:t>https://edirc.repec.org/data/derasru.html</w:t>
            </w:r>
          </w:p>
          <w:p w:rsid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mes New Roman" w:eastAsia="Times New Roman" w:hAnsi="mes New Roman" w:cs="mes New Roman"/>
                <w:color w:val="0000FF"/>
                <w:sz w:val="28"/>
                <w:szCs w:val="28"/>
                <w:lang w:val="x-none"/>
              </w:rPr>
            </w:pP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-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База данных «Макроэкономика» - информационно-аналитический раздел официального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сайта Министерства финансов РФ - </w:t>
            </w:r>
            <w:hyperlink r:id="rId28" w:history="1">
              <w:r w:rsidRPr="00A72A07">
                <w:rPr>
                  <w:rStyle w:val="a5"/>
                  <w:rFonts w:ascii="mes New Roman" w:eastAsia="Times New Roman" w:hAnsi="mes New Roman" w:cs="mes New Roman"/>
                  <w:sz w:val="28"/>
                  <w:szCs w:val="28"/>
                  <w:lang w:val="x-none"/>
                </w:rPr>
                <w:t>http://info.minfin.ru/prices_index.php</w:t>
              </w:r>
            </w:hyperlink>
          </w:p>
          <w:p w:rsidR="00A72A07" w:rsidRP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Calibri" w:eastAsia="Times New Roman" w:hAnsi="Calibri" w:cs="mes New Roman"/>
                <w:color w:val="000000"/>
                <w:sz w:val="28"/>
                <w:szCs w:val="28"/>
                <w:lang w:val="x-none"/>
              </w:rPr>
            </w:pPr>
          </w:p>
        </w:tc>
      </w:tr>
    </w:tbl>
    <w:p w:rsidR="00542838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2F3A0E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604" w:rsidRPr="008F1679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8F16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504604" w:rsidRPr="00504604" w:rsidRDefault="00504604" w:rsidP="0050460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i/>
          <w:sz w:val="28"/>
          <w:szCs w:val="28"/>
        </w:rPr>
        <w:t>Титульный лист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04604" w:rsidRPr="00504604" w:rsidTr="00CB4C3C">
        <w:tc>
          <w:tcPr>
            <w:tcW w:w="1716" w:type="dxa"/>
            <w:shd w:val="clear" w:color="auto" w:fill="auto"/>
          </w:tcPr>
          <w:p w:rsidR="00504604" w:rsidRPr="00504604" w:rsidRDefault="00504604" w:rsidP="005046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046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C7C941" wp14:editId="79809CAD">
                  <wp:extent cx="885825" cy="1140031"/>
                  <wp:effectExtent l="0" t="0" r="0" b="0"/>
                  <wp:docPr id="2043590709" name="Рисунок 2043590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4" cy="11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504604" w:rsidRPr="00504604" w:rsidRDefault="00504604" w:rsidP="0050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  <w:r w:rsidRPr="00504604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 xml:space="preserve">Кафедра теоретической и прикладной экономики 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b/>
          <w:sz w:val="28"/>
          <w:szCs w:val="28"/>
        </w:rPr>
        <w:t>КУРСОВАЯ РАБОТА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«Экономическая </w:t>
      </w:r>
      <w:r w:rsidR="00E25F27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Pr="005046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на тему ____________________________________________________</w:t>
      </w:r>
    </w:p>
    <w:p w:rsidR="00504604" w:rsidRPr="00504604" w:rsidRDefault="00504604" w:rsidP="005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504604" w:rsidRPr="00504604" w:rsidRDefault="00504604" w:rsidP="00504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8F1679" w:rsidRDefault="008F1679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8F1679" w:rsidRPr="00504604" w:rsidRDefault="008F1679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(факультет)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(группа)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240" w:lineRule="auto"/>
        <w:ind w:firstLine="4680"/>
        <w:rPr>
          <w:rFonts w:ascii="Times New Roman" w:eastAsia="Times New Roman" w:hAnsi="Times New Roman" w:cs="Times New Roman"/>
          <w:sz w:val="16"/>
          <w:szCs w:val="16"/>
        </w:rPr>
      </w:pPr>
      <w:r w:rsidRPr="00504604"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                                      (должность, фамилия, имя, отчество</w:t>
      </w:r>
      <w:r w:rsidRPr="00504604">
        <w:rPr>
          <w:rFonts w:ascii="Times New Roman" w:eastAsia="Times New Roman" w:hAnsi="Times New Roman" w:cs="Times New Roman"/>
          <w:i/>
          <w:iCs/>
          <w:sz w:val="16"/>
          <w:szCs w:val="16"/>
        </w:rPr>
        <w:t>)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Новосибирск 202__</w:t>
      </w:r>
    </w:p>
    <w:p w:rsidR="00504604" w:rsidRPr="00504604" w:rsidRDefault="00504604" w:rsidP="005046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04604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504604" w:rsidRPr="008F1679" w:rsidRDefault="00504604" w:rsidP="0050460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504604" w:rsidRPr="00125549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5549">
        <w:rPr>
          <w:rFonts w:ascii="Times New Roman" w:eastAsia="Times New Roman" w:hAnsi="Times New Roman" w:cs="Times New Roman"/>
          <w:sz w:val="32"/>
          <w:szCs w:val="32"/>
        </w:rPr>
        <w:t>Примеры планов курсовых работ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25F27" w:rsidRPr="008F1679" w:rsidRDefault="00504604" w:rsidP="00E25F2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bookmarkStart w:id="2" w:name="_Hlk197339399"/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E25F27"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:rsidR="00504604" w:rsidRPr="008F1679" w:rsidRDefault="00E25F27" w:rsidP="00E25F2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:rsidR="00E25F27" w:rsidRPr="00504604" w:rsidRDefault="00E25F27" w:rsidP="00504604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8A7F2D" w:rsidRDefault="009743A4" w:rsidP="008A7F2D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A7F2D"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 w:rsidR="008A7F2D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8A7F2D"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3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3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:rsidR="00257C03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2.3 Анализ </w:t>
      </w:r>
      <w:proofErr w:type="spellStart"/>
      <w:r w:rsidRPr="008A7F2D">
        <w:rPr>
          <w:rFonts w:ascii="Times New Roman" w:eastAsia="Times New Roman" w:hAnsi="Times New Roman" w:cs="Times New Roman"/>
          <w:sz w:val="28"/>
          <w:szCs w:val="28"/>
        </w:rPr>
        <w:t>дезинфляционного</w:t>
      </w:r>
      <w:proofErr w:type="spellEnd"/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сценария.............................................................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:rsidR="00257C03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:rsid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 w:rsid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…...</w:t>
      </w:r>
    </w:p>
    <w:p w:rsidR="00504604" w:rsidRP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:rsidR="00504604" w:rsidRPr="00504604" w:rsidRDefault="00504604" w:rsidP="00504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A770D" w:rsidRPr="00560891" w:rsidRDefault="00CF4D4F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197339556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</w:t>
      </w:r>
      <w:r w:rsidR="001A4B13">
        <w:rPr>
          <w:rFonts w:ascii="Times New Roman" w:hAnsi="Times New Roman" w:cs="Times New Roman"/>
          <w:sz w:val="28"/>
          <w:szCs w:val="28"/>
        </w:rPr>
        <w:t>п</w:t>
      </w:r>
      <w:r w:rsidR="005A770D" w:rsidRPr="00560891">
        <w:rPr>
          <w:rFonts w:ascii="Times New Roman" w:hAnsi="Times New Roman" w:cs="Times New Roman"/>
          <w:sz w:val="28"/>
          <w:szCs w:val="28"/>
        </w:rPr>
        <w:t>рил</w:t>
      </w:r>
      <w:r w:rsidR="001A4B13">
        <w:rPr>
          <w:rFonts w:ascii="Times New Roman" w:hAnsi="Times New Roman" w:cs="Times New Roman"/>
          <w:sz w:val="28"/>
          <w:szCs w:val="28"/>
        </w:rPr>
        <w:t>.</w:t>
      </w:r>
      <w:r w:rsidR="005A770D" w:rsidRPr="00560891">
        <w:rPr>
          <w:rFonts w:ascii="Times New Roman" w:hAnsi="Times New Roman" w:cs="Times New Roman"/>
          <w:sz w:val="28"/>
          <w:szCs w:val="28"/>
        </w:rPr>
        <w:t>2</w:t>
      </w:r>
    </w:p>
    <w:p w:rsidR="005A770D" w:rsidRPr="00F853CA" w:rsidRDefault="00F853CA" w:rsidP="005A770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:rsidR="005A770D" w:rsidRPr="00560891" w:rsidRDefault="005A770D" w:rsidP="005A770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:rsidR="003F57C9" w:rsidRPr="001D6960" w:rsidRDefault="003F57C9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</w:t>
      </w:r>
      <w:r w:rsidR="002F396A" w:rsidRPr="001D6960">
        <w:rPr>
          <w:sz w:val="28"/>
          <w:szCs w:val="28"/>
        </w:rPr>
        <w:t>………………………………………………………………………</w:t>
      </w:r>
      <w:r w:rsidR="00652058" w:rsidRPr="001D6960">
        <w:rPr>
          <w:sz w:val="28"/>
          <w:szCs w:val="28"/>
        </w:rPr>
        <w:t>…</w:t>
      </w:r>
    </w:p>
    <w:p w:rsidR="003F57C9" w:rsidRPr="001D6960" w:rsidRDefault="00894281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B51673" w:rsidRPr="00B51673">
        <w:t xml:space="preserve"> </w:t>
      </w:r>
      <w:r w:rsidR="00B51673"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</w:t>
      </w:r>
      <w:r w:rsidR="00B51673">
        <w:rPr>
          <w:sz w:val="28"/>
          <w:szCs w:val="28"/>
        </w:rPr>
        <w:t>………………………</w:t>
      </w:r>
    </w:p>
    <w:p w:rsidR="003F57C9" w:rsidRPr="001D6960" w:rsidRDefault="003F57C9" w:rsidP="00B51673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="00B51673" w:rsidRPr="00B51673">
        <w:rPr>
          <w:sz w:val="28"/>
          <w:szCs w:val="28"/>
        </w:rPr>
        <w:t>Безработица: понятие, измерение, причины и последствия</w:t>
      </w:r>
      <w:r w:rsidR="00B51673">
        <w:rPr>
          <w:sz w:val="28"/>
          <w:szCs w:val="28"/>
        </w:rPr>
        <w:t>……………</w:t>
      </w:r>
    </w:p>
    <w:p w:rsidR="008F1679" w:rsidRDefault="00B51673" w:rsidP="00B51673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="002F396A" w:rsidRPr="001D6960">
        <w:rPr>
          <w:sz w:val="28"/>
          <w:szCs w:val="28"/>
        </w:rPr>
        <w:t>………………………</w:t>
      </w:r>
      <w:r w:rsidR="00CF12D7" w:rsidRPr="001D6960">
        <w:rPr>
          <w:sz w:val="28"/>
          <w:szCs w:val="28"/>
        </w:rPr>
        <w:t>……</w:t>
      </w:r>
      <w:r w:rsidR="0043626E">
        <w:rPr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:rsidR="00B51673" w:rsidRDefault="00B51673" w:rsidP="00B51673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:rsidR="008F1679" w:rsidRDefault="008F1679" w:rsidP="008F1679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F57C9" w:rsidRPr="008F1679" w:rsidRDefault="001D6960" w:rsidP="008F1679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>2.</w:t>
      </w:r>
      <w:r w:rsidR="00665865" w:rsidRPr="008F1679">
        <w:rPr>
          <w:sz w:val="28"/>
          <w:szCs w:val="28"/>
        </w:rPr>
        <w:t xml:space="preserve"> </w:t>
      </w:r>
      <w:r w:rsidR="00B51673" w:rsidRPr="00B51673">
        <w:rPr>
          <w:sz w:val="28"/>
          <w:szCs w:val="28"/>
        </w:rPr>
        <w:t>Безработица в современной России</w:t>
      </w:r>
      <w:r w:rsidR="00B51673">
        <w:rPr>
          <w:sz w:val="28"/>
          <w:szCs w:val="28"/>
        </w:rPr>
        <w:t>………………………………………….</w:t>
      </w:r>
    </w:p>
    <w:p w:rsidR="003F57C9" w:rsidRDefault="003F57C9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 w:rsidR="00665865"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</w:t>
      </w:r>
      <w:r w:rsidR="0051267C" w:rsidRPr="001D6960">
        <w:rPr>
          <w:sz w:val="28"/>
          <w:szCs w:val="28"/>
        </w:rPr>
        <w:t xml:space="preserve">Особенности российского рынка труда </w:t>
      </w:r>
      <w:r w:rsidR="001D6960" w:rsidRPr="001D6960">
        <w:rPr>
          <w:sz w:val="28"/>
          <w:szCs w:val="28"/>
        </w:rPr>
        <w:t>………………………………</w:t>
      </w:r>
      <w:r w:rsidR="0043626E">
        <w:rPr>
          <w:sz w:val="28"/>
          <w:szCs w:val="28"/>
        </w:rPr>
        <w:t>…..</w:t>
      </w:r>
    </w:p>
    <w:p w:rsidR="00B51673" w:rsidRDefault="00B51673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:rsidR="00136DEA" w:rsidRDefault="00B51673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="00136DEA"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:rsidR="00B51673" w:rsidRPr="001D6960" w:rsidRDefault="00136DEA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 w:rsidR="00B51673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</w:t>
      </w:r>
    </w:p>
    <w:p w:rsidR="00136DEA" w:rsidRDefault="00136DEA" w:rsidP="00136DEA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1673" w:rsidRDefault="001D6960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240707">
        <w:rPr>
          <w:sz w:val="28"/>
          <w:szCs w:val="28"/>
        </w:rPr>
        <w:t>Возможные пути снижения безработицы в России</w:t>
      </w:r>
      <w:r w:rsidR="0043626E" w:rsidRPr="001D6960">
        <w:rPr>
          <w:sz w:val="28"/>
          <w:szCs w:val="28"/>
        </w:rPr>
        <w:t xml:space="preserve"> </w:t>
      </w:r>
      <w:r w:rsidRPr="001D6960">
        <w:rPr>
          <w:sz w:val="28"/>
          <w:szCs w:val="28"/>
        </w:rPr>
        <w:t>…</w:t>
      </w:r>
      <w:r w:rsidR="00B51673">
        <w:rPr>
          <w:sz w:val="28"/>
          <w:szCs w:val="28"/>
        </w:rPr>
        <w:t>…………</w:t>
      </w:r>
      <w:r w:rsidR="00240707">
        <w:rPr>
          <w:sz w:val="28"/>
          <w:szCs w:val="28"/>
        </w:rPr>
        <w:t>………….</w:t>
      </w:r>
    </w:p>
    <w:p w:rsidR="00240707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:rsidR="00240707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:rsidR="00240707" w:rsidRPr="001D6960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 Переобучение и </w:t>
      </w:r>
      <w:proofErr w:type="gramStart"/>
      <w:r>
        <w:rPr>
          <w:sz w:val="28"/>
          <w:szCs w:val="28"/>
        </w:rPr>
        <w:t>общественные</w:t>
      </w:r>
      <w:proofErr w:type="gramEnd"/>
      <w:r>
        <w:rPr>
          <w:sz w:val="28"/>
          <w:szCs w:val="28"/>
        </w:rPr>
        <w:t xml:space="preserve"> работы……………………………………..</w:t>
      </w:r>
    </w:p>
    <w:p w:rsidR="002157FE" w:rsidRPr="001D6960" w:rsidRDefault="002157FE" w:rsidP="0043626E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</w:t>
      </w:r>
      <w:r w:rsidR="006371B5" w:rsidRPr="001D696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77945">
        <w:rPr>
          <w:rFonts w:ascii="Times New Roman" w:hAnsi="Times New Roman" w:cs="Times New Roman"/>
          <w:sz w:val="28"/>
          <w:szCs w:val="28"/>
        </w:rPr>
        <w:t>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p w:rsidR="002157FE" w:rsidRPr="001D6960" w:rsidRDefault="00534BA9" w:rsidP="0043626E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447CA">
        <w:rPr>
          <w:rFonts w:ascii="Times New Roman" w:hAnsi="Times New Roman" w:cs="Times New Roman"/>
          <w:sz w:val="28"/>
          <w:szCs w:val="28"/>
        </w:rPr>
        <w:t>источников</w:t>
      </w:r>
      <w:r w:rsidR="00B1444E">
        <w:rPr>
          <w:rFonts w:ascii="Times New Roman" w:hAnsi="Times New Roman" w:cs="Times New Roman"/>
          <w:sz w:val="28"/>
          <w:szCs w:val="28"/>
        </w:rPr>
        <w:t>…</w:t>
      </w:r>
      <w:r w:rsidR="002157FE" w:rsidRPr="001D6960">
        <w:rPr>
          <w:rFonts w:ascii="Times New Roman" w:hAnsi="Times New Roman" w:cs="Times New Roman"/>
          <w:sz w:val="28"/>
          <w:szCs w:val="28"/>
        </w:rPr>
        <w:tab/>
      </w:r>
      <w:r w:rsidR="001D6960">
        <w:rPr>
          <w:rFonts w:ascii="Times New Roman" w:hAnsi="Times New Roman" w:cs="Times New Roman"/>
          <w:sz w:val="28"/>
          <w:szCs w:val="28"/>
        </w:rPr>
        <w:t>…</w:t>
      </w:r>
      <w:r w:rsidR="00277945">
        <w:rPr>
          <w:rFonts w:ascii="Times New Roman" w:hAnsi="Times New Roman" w:cs="Times New Roman"/>
          <w:sz w:val="28"/>
          <w:szCs w:val="28"/>
        </w:rPr>
        <w:t>….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p w:rsidR="002157FE" w:rsidRPr="001D6960" w:rsidRDefault="002157FE" w:rsidP="0043626E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 w:rsidR="00277945">
        <w:rPr>
          <w:rFonts w:ascii="Times New Roman" w:hAnsi="Times New Roman" w:cs="Times New Roman"/>
          <w:sz w:val="28"/>
          <w:szCs w:val="28"/>
        </w:rPr>
        <w:t>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157FE" w:rsidRPr="00560891" w:rsidRDefault="002157FE" w:rsidP="0043626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57FE" w:rsidRPr="00560891" w:rsidSect="00604C22">
      <w:footerReference w:type="default" r:id="rId29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8F" w:rsidRDefault="004D1C8F" w:rsidP="00311606">
      <w:pPr>
        <w:spacing w:after="0" w:line="240" w:lineRule="auto"/>
      </w:pPr>
      <w:r>
        <w:separator/>
      </w:r>
    </w:p>
  </w:endnote>
  <w:endnote w:type="continuationSeparator" w:id="0">
    <w:p w:rsidR="004D1C8F" w:rsidRDefault="004D1C8F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:rsidR="000F3AB2" w:rsidRDefault="00A469C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A0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F3AB2" w:rsidRDefault="000F3A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8F" w:rsidRDefault="004D1C8F" w:rsidP="00311606">
      <w:pPr>
        <w:spacing w:after="0" w:line="240" w:lineRule="auto"/>
      </w:pPr>
      <w:r>
        <w:separator/>
      </w:r>
    </w:p>
  </w:footnote>
  <w:footnote w:type="continuationSeparator" w:id="0">
    <w:p w:rsidR="004D1C8F" w:rsidRDefault="004D1C8F" w:rsidP="00311606">
      <w:pPr>
        <w:spacing w:after="0" w:line="240" w:lineRule="auto"/>
      </w:pPr>
      <w:r>
        <w:continuationSeparator/>
      </w:r>
    </w:p>
  </w:footnote>
  <w:footnote w:id="1">
    <w:p w:rsidR="00144DC3" w:rsidRPr="003F7BD2" w:rsidRDefault="00144DC3" w:rsidP="00144DC3">
      <w:pPr>
        <w:pStyle w:val="afb"/>
        <w:ind w:firstLine="284"/>
        <w:jc w:val="both"/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3F7BD2">
        <w:t xml:space="preserve">Первая ПЭВМ была выпущена во Франции в 1973 году фирмой </w:t>
      </w:r>
      <w:r w:rsidRPr="003F7BD2">
        <w:rPr>
          <w:lang w:val="en-US"/>
        </w:rPr>
        <w:t>Micral</w:t>
      </w:r>
      <w:r w:rsidRPr="003F7BD2">
        <w:t xml:space="preserve">. Первый персональный компьютер фирмы </w:t>
      </w:r>
      <w:r w:rsidRPr="003F7BD2">
        <w:rPr>
          <w:lang w:val="en-US"/>
        </w:rPr>
        <w:t>IBM</w:t>
      </w:r>
      <w:r w:rsidRPr="003F7BD2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2FBE"/>
    <w:rsid w:val="00001EDD"/>
    <w:rsid w:val="00010C9C"/>
    <w:rsid w:val="0001566F"/>
    <w:rsid w:val="00022562"/>
    <w:rsid w:val="00023D78"/>
    <w:rsid w:val="000249F5"/>
    <w:rsid w:val="00026FE4"/>
    <w:rsid w:val="000275FB"/>
    <w:rsid w:val="000343AA"/>
    <w:rsid w:val="00044A93"/>
    <w:rsid w:val="00046743"/>
    <w:rsid w:val="0005180D"/>
    <w:rsid w:val="00052343"/>
    <w:rsid w:val="00064700"/>
    <w:rsid w:val="00066DAC"/>
    <w:rsid w:val="00071964"/>
    <w:rsid w:val="000747F3"/>
    <w:rsid w:val="00082976"/>
    <w:rsid w:val="00084541"/>
    <w:rsid w:val="00084B5E"/>
    <w:rsid w:val="00085C0A"/>
    <w:rsid w:val="0009252E"/>
    <w:rsid w:val="00095550"/>
    <w:rsid w:val="000961FE"/>
    <w:rsid w:val="00096656"/>
    <w:rsid w:val="000A0E67"/>
    <w:rsid w:val="000B62E1"/>
    <w:rsid w:val="000B76DE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4058"/>
    <w:rsid w:val="0011468E"/>
    <w:rsid w:val="00121838"/>
    <w:rsid w:val="00125549"/>
    <w:rsid w:val="00130B6B"/>
    <w:rsid w:val="00136DEA"/>
    <w:rsid w:val="00144DC3"/>
    <w:rsid w:val="00144F29"/>
    <w:rsid w:val="00152805"/>
    <w:rsid w:val="00155ED1"/>
    <w:rsid w:val="0015778C"/>
    <w:rsid w:val="0016209F"/>
    <w:rsid w:val="0017625F"/>
    <w:rsid w:val="00182C27"/>
    <w:rsid w:val="001A4B13"/>
    <w:rsid w:val="001A75B8"/>
    <w:rsid w:val="001B29B6"/>
    <w:rsid w:val="001B33D5"/>
    <w:rsid w:val="001B6E51"/>
    <w:rsid w:val="001C70AE"/>
    <w:rsid w:val="001D0E8A"/>
    <w:rsid w:val="001D1639"/>
    <w:rsid w:val="001D3147"/>
    <w:rsid w:val="001D6960"/>
    <w:rsid w:val="001D7364"/>
    <w:rsid w:val="001E1249"/>
    <w:rsid w:val="001E193E"/>
    <w:rsid w:val="001E1FD8"/>
    <w:rsid w:val="001E2747"/>
    <w:rsid w:val="001E5B89"/>
    <w:rsid w:val="00211764"/>
    <w:rsid w:val="00212B69"/>
    <w:rsid w:val="00213D70"/>
    <w:rsid w:val="002157E0"/>
    <w:rsid w:val="002157FE"/>
    <w:rsid w:val="00221391"/>
    <w:rsid w:val="00233716"/>
    <w:rsid w:val="002342D6"/>
    <w:rsid w:val="0023667D"/>
    <w:rsid w:val="00240707"/>
    <w:rsid w:val="002414C9"/>
    <w:rsid w:val="00245D1F"/>
    <w:rsid w:val="00250C3A"/>
    <w:rsid w:val="00257C03"/>
    <w:rsid w:val="00265CCB"/>
    <w:rsid w:val="00271B84"/>
    <w:rsid w:val="00272C22"/>
    <w:rsid w:val="00274277"/>
    <w:rsid w:val="00277945"/>
    <w:rsid w:val="002902EE"/>
    <w:rsid w:val="002911D4"/>
    <w:rsid w:val="00294645"/>
    <w:rsid w:val="00294A20"/>
    <w:rsid w:val="002B696B"/>
    <w:rsid w:val="002C2097"/>
    <w:rsid w:val="002D2E1B"/>
    <w:rsid w:val="002D5E65"/>
    <w:rsid w:val="002E2039"/>
    <w:rsid w:val="002F2CCB"/>
    <w:rsid w:val="002F396A"/>
    <w:rsid w:val="002F3A0E"/>
    <w:rsid w:val="002F61C2"/>
    <w:rsid w:val="00302C92"/>
    <w:rsid w:val="00302F4C"/>
    <w:rsid w:val="00305987"/>
    <w:rsid w:val="00311606"/>
    <w:rsid w:val="00331D48"/>
    <w:rsid w:val="00333AE9"/>
    <w:rsid w:val="0034447E"/>
    <w:rsid w:val="003463D5"/>
    <w:rsid w:val="00390933"/>
    <w:rsid w:val="003A365B"/>
    <w:rsid w:val="003A6488"/>
    <w:rsid w:val="003A70AB"/>
    <w:rsid w:val="003B7AC1"/>
    <w:rsid w:val="003C242A"/>
    <w:rsid w:val="003C3A9B"/>
    <w:rsid w:val="003C3F5B"/>
    <w:rsid w:val="003E0BF2"/>
    <w:rsid w:val="003E3F50"/>
    <w:rsid w:val="003E782B"/>
    <w:rsid w:val="003E79F9"/>
    <w:rsid w:val="003F2806"/>
    <w:rsid w:val="003F57C9"/>
    <w:rsid w:val="003F7BD2"/>
    <w:rsid w:val="00400444"/>
    <w:rsid w:val="00403081"/>
    <w:rsid w:val="004067B4"/>
    <w:rsid w:val="00410341"/>
    <w:rsid w:val="004143DE"/>
    <w:rsid w:val="00422239"/>
    <w:rsid w:val="0043626E"/>
    <w:rsid w:val="00441AF0"/>
    <w:rsid w:val="00444221"/>
    <w:rsid w:val="00451F84"/>
    <w:rsid w:val="0045568B"/>
    <w:rsid w:val="004640BD"/>
    <w:rsid w:val="00466C99"/>
    <w:rsid w:val="00472A0D"/>
    <w:rsid w:val="00473663"/>
    <w:rsid w:val="00473EFF"/>
    <w:rsid w:val="004775E9"/>
    <w:rsid w:val="00486A28"/>
    <w:rsid w:val="004A5B4A"/>
    <w:rsid w:val="004A5E48"/>
    <w:rsid w:val="004B209E"/>
    <w:rsid w:val="004C205A"/>
    <w:rsid w:val="004D1C8F"/>
    <w:rsid w:val="004E248B"/>
    <w:rsid w:val="004F688A"/>
    <w:rsid w:val="004F6E6C"/>
    <w:rsid w:val="004F7202"/>
    <w:rsid w:val="0050087A"/>
    <w:rsid w:val="0050318C"/>
    <w:rsid w:val="00504604"/>
    <w:rsid w:val="00504C50"/>
    <w:rsid w:val="0050620F"/>
    <w:rsid w:val="005066DC"/>
    <w:rsid w:val="0051267C"/>
    <w:rsid w:val="005146EE"/>
    <w:rsid w:val="005208CE"/>
    <w:rsid w:val="005217BE"/>
    <w:rsid w:val="00521907"/>
    <w:rsid w:val="0052416B"/>
    <w:rsid w:val="00534BA9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92B"/>
    <w:rsid w:val="005937C7"/>
    <w:rsid w:val="0059746D"/>
    <w:rsid w:val="005A247A"/>
    <w:rsid w:val="005A770D"/>
    <w:rsid w:val="005B2584"/>
    <w:rsid w:val="005B44C6"/>
    <w:rsid w:val="005B5AC1"/>
    <w:rsid w:val="005C0002"/>
    <w:rsid w:val="005C167C"/>
    <w:rsid w:val="005D386E"/>
    <w:rsid w:val="005D6913"/>
    <w:rsid w:val="005E0DCE"/>
    <w:rsid w:val="005E7088"/>
    <w:rsid w:val="00601355"/>
    <w:rsid w:val="00604C22"/>
    <w:rsid w:val="00605CF0"/>
    <w:rsid w:val="00612A21"/>
    <w:rsid w:val="00617C58"/>
    <w:rsid w:val="006207F8"/>
    <w:rsid w:val="00630B18"/>
    <w:rsid w:val="00636856"/>
    <w:rsid w:val="006371B5"/>
    <w:rsid w:val="006511E3"/>
    <w:rsid w:val="00652058"/>
    <w:rsid w:val="00656E3B"/>
    <w:rsid w:val="0065701F"/>
    <w:rsid w:val="006631D3"/>
    <w:rsid w:val="00663AB0"/>
    <w:rsid w:val="00665865"/>
    <w:rsid w:val="00671F7B"/>
    <w:rsid w:val="00672700"/>
    <w:rsid w:val="00674547"/>
    <w:rsid w:val="00674565"/>
    <w:rsid w:val="00676756"/>
    <w:rsid w:val="00682395"/>
    <w:rsid w:val="00683294"/>
    <w:rsid w:val="00695695"/>
    <w:rsid w:val="006C4469"/>
    <w:rsid w:val="006D3B17"/>
    <w:rsid w:val="006E12E0"/>
    <w:rsid w:val="00707D6F"/>
    <w:rsid w:val="007106AB"/>
    <w:rsid w:val="0072595E"/>
    <w:rsid w:val="00731195"/>
    <w:rsid w:val="00732EE8"/>
    <w:rsid w:val="00736F52"/>
    <w:rsid w:val="007405AE"/>
    <w:rsid w:val="00742A5F"/>
    <w:rsid w:val="0074322E"/>
    <w:rsid w:val="00743D26"/>
    <w:rsid w:val="00755CAA"/>
    <w:rsid w:val="00766F5B"/>
    <w:rsid w:val="0077218D"/>
    <w:rsid w:val="0077513B"/>
    <w:rsid w:val="00776455"/>
    <w:rsid w:val="007877FD"/>
    <w:rsid w:val="007974A9"/>
    <w:rsid w:val="007A4F80"/>
    <w:rsid w:val="007A7CE3"/>
    <w:rsid w:val="007B3754"/>
    <w:rsid w:val="007C496C"/>
    <w:rsid w:val="007D4473"/>
    <w:rsid w:val="007D4FAF"/>
    <w:rsid w:val="007E1BCB"/>
    <w:rsid w:val="007E4096"/>
    <w:rsid w:val="0082714D"/>
    <w:rsid w:val="0083203B"/>
    <w:rsid w:val="00837C92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6C6"/>
    <w:rsid w:val="00897918"/>
    <w:rsid w:val="008A3BA1"/>
    <w:rsid w:val="008A7F2D"/>
    <w:rsid w:val="008B5A1E"/>
    <w:rsid w:val="008B6CC1"/>
    <w:rsid w:val="008C6D04"/>
    <w:rsid w:val="008D31B9"/>
    <w:rsid w:val="008E098D"/>
    <w:rsid w:val="008E12F5"/>
    <w:rsid w:val="008E229B"/>
    <w:rsid w:val="008E31DC"/>
    <w:rsid w:val="008F1679"/>
    <w:rsid w:val="008F2240"/>
    <w:rsid w:val="00902647"/>
    <w:rsid w:val="00910918"/>
    <w:rsid w:val="00911989"/>
    <w:rsid w:val="00911F88"/>
    <w:rsid w:val="009133F8"/>
    <w:rsid w:val="009252BA"/>
    <w:rsid w:val="009255C4"/>
    <w:rsid w:val="00926C61"/>
    <w:rsid w:val="00927AF4"/>
    <w:rsid w:val="00935BC6"/>
    <w:rsid w:val="00940745"/>
    <w:rsid w:val="009447CA"/>
    <w:rsid w:val="00945DB8"/>
    <w:rsid w:val="009531E5"/>
    <w:rsid w:val="009601BD"/>
    <w:rsid w:val="00963C99"/>
    <w:rsid w:val="0096430B"/>
    <w:rsid w:val="00965DA3"/>
    <w:rsid w:val="009743A4"/>
    <w:rsid w:val="009825C0"/>
    <w:rsid w:val="00984A11"/>
    <w:rsid w:val="009869AA"/>
    <w:rsid w:val="00991C0F"/>
    <w:rsid w:val="00997768"/>
    <w:rsid w:val="009A3361"/>
    <w:rsid w:val="009A4C87"/>
    <w:rsid w:val="009A5BD9"/>
    <w:rsid w:val="009B62C0"/>
    <w:rsid w:val="009C1E67"/>
    <w:rsid w:val="009C2370"/>
    <w:rsid w:val="009D3C19"/>
    <w:rsid w:val="009D7D54"/>
    <w:rsid w:val="009E398F"/>
    <w:rsid w:val="009E3FA0"/>
    <w:rsid w:val="009E4F3C"/>
    <w:rsid w:val="00A040E3"/>
    <w:rsid w:val="00A0523C"/>
    <w:rsid w:val="00A1538F"/>
    <w:rsid w:val="00A26BA1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2A07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4BB0"/>
    <w:rsid w:val="00AD4F43"/>
    <w:rsid w:val="00B1444E"/>
    <w:rsid w:val="00B176CF"/>
    <w:rsid w:val="00B24F05"/>
    <w:rsid w:val="00B2585A"/>
    <w:rsid w:val="00B31475"/>
    <w:rsid w:val="00B3225D"/>
    <w:rsid w:val="00B415FD"/>
    <w:rsid w:val="00B47EAA"/>
    <w:rsid w:val="00B51673"/>
    <w:rsid w:val="00B51B2C"/>
    <w:rsid w:val="00B54AF3"/>
    <w:rsid w:val="00B56C87"/>
    <w:rsid w:val="00B600FE"/>
    <w:rsid w:val="00B61790"/>
    <w:rsid w:val="00B70A5F"/>
    <w:rsid w:val="00B7379F"/>
    <w:rsid w:val="00B74915"/>
    <w:rsid w:val="00B76B83"/>
    <w:rsid w:val="00B95B0C"/>
    <w:rsid w:val="00B97F74"/>
    <w:rsid w:val="00BA13F1"/>
    <w:rsid w:val="00BA1E17"/>
    <w:rsid w:val="00BA43EB"/>
    <w:rsid w:val="00BA7CB0"/>
    <w:rsid w:val="00BB7AAE"/>
    <w:rsid w:val="00BC626D"/>
    <w:rsid w:val="00BC6A91"/>
    <w:rsid w:val="00BE7DED"/>
    <w:rsid w:val="00BF4388"/>
    <w:rsid w:val="00BF61E4"/>
    <w:rsid w:val="00C00FCA"/>
    <w:rsid w:val="00C039B0"/>
    <w:rsid w:val="00C06DC2"/>
    <w:rsid w:val="00C14182"/>
    <w:rsid w:val="00C20F3B"/>
    <w:rsid w:val="00C25B76"/>
    <w:rsid w:val="00C35E23"/>
    <w:rsid w:val="00C53E31"/>
    <w:rsid w:val="00C57B32"/>
    <w:rsid w:val="00C63219"/>
    <w:rsid w:val="00C66706"/>
    <w:rsid w:val="00C70C60"/>
    <w:rsid w:val="00C71A1E"/>
    <w:rsid w:val="00C71E17"/>
    <w:rsid w:val="00C7268A"/>
    <w:rsid w:val="00C7309B"/>
    <w:rsid w:val="00C8627E"/>
    <w:rsid w:val="00C87011"/>
    <w:rsid w:val="00C93686"/>
    <w:rsid w:val="00C95822"/>
    <w:rsid w:val="00C95C86"/>
    <w:rsid w:val="00CA5E4E"/>
    <w:rsid w:val="00CB40C4"/>
    <w:rsid w:val="00CC1C70"/>
    <w:rsid w:val="00CC372C"/>
    <w:rsid w:val="00CD01D4"/>
    <w:rsid w:val="00CD2E48"/>
    <w:rsid w:val="00CD3022"/>
    <w:rsid w:val="00CD4E25"/>
    <w:rsid w:val="00CD7758"/>
    <w:rsid w:val="00CF12D7"/>
    <w:rsid w:val="00CF4D4F"/>
    <w:rsid w:val="00D03EFE"/>
    <w:rsid w:val="00D10768"/>
    <w:rsid w:val="00D151DB"/>
    <w:rsid w:val="00D15563"/>
    <w:rsid w:val="00D22EBE"/>
    <w:rsid w:val="00D25652"/>
    <w:rsid w:val="00D34D38"/>
    <w:rsid w:val="00D51B54"/>
    <w:rsid w:val="00D603D8"/>
    <w:rsid w:val="00D824FA"/>
    <w:rsid w:val="00D922FE"/>
    <w:rsid w:val="00D9464A"/>
    <w:rsid w:val="00DA0B81"/>
    <w:rsid w:val="00DE1303"/>
    <w:rsid w:val="00DE580A"/>
    <w:rsid w:val="00DE744E"/>
    <w:rsid w:val="00DF1791"/>
    <w:rsid w:val="00DF3674"/>
    <w:rsid w:val="00DF7543"/>
    <w:rsid w:val="00E050AA"/>
    <w:rsid w:val="00E0568D"/>
    <w:rsid w:val="00E077BA"/>
    <w:rsid w:val="00E25F27"/>
    <w:rsid w:val="00E2720E"/>
    <w:rsid w:val="00E32440"/>
    <w:rsid w:val="00E343C5"/>
    <w:rsid w:val="00E40B5D"/>
    <w:rsid w:val="00E53DB1"/>
    <w:rsid w:val="00E704C9"/>
    <w:rsid w:val="00E7235B"/>
    <w:rsid w:val="00E7599F"/>
    <w:rsid w:val="00E77897"/>
    <w:rsid w:val="00E855C8"/>
    <w:rsid w:val="00E91CAE"/>
    <w:rsid w:val="00E920DA"/>
    <w:rsid w:val="00E960E5"/>
    <w:rsid w:val="00EA459A"/>
    <w:rsid w:val="00EB36FE"/>
    <w:rsid w:val="00EB50C4"/>
    <w:rsid w:val="00EB7C5E"/>
    <w:rsid w:val="00EC1AB5"/>
    <w:rsid w:val="00EC4C18"/>
    <w:rsid w:val="00EC70DE"/>
    <w:rsid w:val="00ED2B20"/>
    <w:rsid w:val="00EE5E7C"/>
    <w:rsid w:val="00EF3DF5"/>
    <w:rsid w:val="00F13FA8"/>
    <w:rsid w:val="00F20FAD"/>
    <w:rsid w:val="00F33E27"/>
    <w:rsid w:val="00F34356"/>
    <w:rsid w:val="00F3482B"/>
    <w:rsid w:val="00F54524"/>
    <w:rsid w:val="00F60096"/>
    <w:rsid w:val="00F6649F"/>
    <w:rsid w:val="00F71800"/>
    <w:rsid w:val="00F8257C"/>
    <w:rsid w:val="00F853CA"/>
    <w:rsid w:val="00F919B5"/>
    <w:rsid w:val="00FB2CD9"/>
    <w:rsid w:val="00FB778B"/>
    <w:rsid w:val="00FC1F34"/>
    <w:rsid w:val="00FC564A"/>
    <w:rsid w:val="00FC5ECF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4F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semiHidden/>
    <w:rsid w:val="0014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144DC3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semiHidden/>
    <w:rsid w:val="00144DC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72A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0613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www.ep.ane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gogov.ru/articles/unemployment-rat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s://raexpert.ru/researches/regions/invest_regions_2024/" TargetMode="External"/><Relationship Id="rId28" Type="http://schemas.openxmlformats.org/officeDocument/2006/relationships/hyperlink" Target="http://info.minfin.ru/prices_index.php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hyperlink" Target="http://znanium.com/go.php?id=872682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178D9-2AC4-4722-B1F6-B9C0A6F6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21</Pages>
  <Words>5265</Words>
  <Characters>30012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Железова Татьяна Александровна</cp:lastModifiedBy>
  <cp:revision>335</cp:revision>
  <dcterms:created xsi:type="dcterms:W3CDTF">2016-03-19T11:25:00Z</dcterms:created>
  <dcterms:modified xsi:type="dcterms:W3CDTF">2025-07-02T07:29:00Z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